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E359D" w14:textId="77777777" w:rsidR="00C30A8D" w:rsidRDefault="00C30A8D" w:rsidP="002D6520">
      <w:pPr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4"/>
        </w:rPr>
        <w:t xml:space="preserve">August Strindberg </w:t>
      </w:r>
      <w:proofErr w:type="gramStart"/>
      <w:r w:rsidR="002D6520" w:rsidRPr="00C30A8D">
        <w:rPr>
          <w:rFonts w:ascii="Times New Roman" w:hAnsi="Times New Roman" w:cs="Times New Roman"/>
          <w:b/>
          <w:i/>
          <w:sz w:val="40"/>
          <w:szCs w:val="24"/>
        </w:rPr>
        <w:t>The</w:t>
      </w:r>
      <w:proofErr w:type="gramEnd"/>
      <w:r w:rsidR="002D6520" w:rsidRPr="00C30A8D">
        <w:rPr>
          <w:rFonts w:ascii="Times New Roman" w:hAnsi="Times New Roman" w:cs="Times New Roman"/>
          <w:b/>
          <w:i/>
          <w:sz w:val="40"/>
          <w:szCs w:val="24"/>
        </w:rPr>
        <w:t xml:space="preserve"> Stronger</w:t>
      </w:r>
      <w:r>
        <w:rPr>
          <w:rFonts w:ascii="Times New Roman" w:hAnsi="Times New Roman" w:cs="Times New Roman"/>
          <w:b/>
          <w:i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24"/>
        </w:rPr>
        <w:t>(1889)</w:t>
      </w:r>
    </w:p>
    <w:p w14:paraId="7CECA273" w14:textId="2B7CAB3A" w:rsidR="002D6520" w:rsidRPr="00C30A8D" w:rsidRDefault="00C30A8D" w:rsidP="002D6520">
      <w:pPr>
        <w:rPr>
          <w:rFonts w:ascii="Times New Roman" w:hAnsi="Times New Roman" w:cs="Times New Roman"/>
          <w:b/>
          <w:i/>
          <w:sz w:val="40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Adapted by Kevin Carr</w:t>
      </w:r>
      <w:r w:rsidR="009A650D" w:rsidRPr="00C30A8D">
        <w:rPr>
          <w:rFonts w:ascii="Times New Roman" w:hAnsi="Times New Roman" w:cs="Times New Roman"/>
          <w:b/>
          <w:i/>
          <w:sz w:val="40"/>
          <w:szCs w:val="24"/>
        </w:rPr>
        <w:t xml:space="preserve">  </w:t>
      </w:r>
    </w:p>
    <w:p w14:paraId="637E8EE2" w14:textId="20714A4C" w:rsidR="009A650D" w:rsidRPr="00C30A8D" w:rsidRDefault="009A650D" w:rsidP="002D6520">
      <w:pPr>
        <w:rPr>
          <w:rFonts w:ascii="Times New Roman" w:hAnsi="Times New Roman" w:cs="Times New Roman"/>
          <w:b/>
          <w:sz w:val="24"/>
          <w:szCs w:val="24"/>
        </w:rPr>
      </w:pPr>
      <w:r w:rsidRPr="00C30A8D">
        <w:rPr>
          <w:rFonts w:ascii="Times New Roman" w:hAnsi="Times New Roman" w:cs="Times New Roman"/>
          <w:b/>
          <w:sz w:val="24"/>
          <w:szCs w:val="24"/>
        </w:rPr>
        <w:t>Second Version</w:t>
      </w:r>
    </w:p>
    <w:p w14:paraId="19124D13" w14:textId="77777777" w:rsidR="009A650D" w:rsidRPr="00C30A8D" w:rsidRDefault="009A650D" w:rsidP="002D652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21013A" w14:textId="4B22D225" w:rsidR="002D6520" w:rsidRDefault="00AB64D0" w:rsidP="00C30A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A8D">
        <w:rPr>
          <w:rFonts w:ascii="Times New Roman" w:hAnsi="Times New Roman" w:cs="Times New Roman"/>
          <w:b/>
          <w:sz w:val="24"/>
          <w:szCs w:val="24"/>
          <w:u w:val="single"/>
        </w:rPr>
        <w:t>Fragment 1</w:t>
      </w:r>
      <w:r w:rsidR="00C30A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3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Intro-Map</w:t>
      </w:r>
    </w:p>
    <w:p w14:paraId="66DCD59E" w14:textId="77777777" w:rsidR="00C30A8D" w:rsidRPr="00C30A8D" w:rsidRDefault="00C30A8D" w:rsidP="00C30A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38DF38" w14:textId="7AE9B568" w:rsidR="002D6520" w:rsidRPr="00C30A8D" w:rsidRDefault="004F566F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sz w:val="24"/>
          <w:szCs w:val="24"/>
        </w:rPr>
        <w:t>Sinead:</w:t>
      </w:r>
      <w:r w:rsidRPr="00C30A8D">
        <w:rPr>
          <w:rFonts w:ascii="Times New Roman" w:hAnsi="Times New Roman" w:cs="Times New Roman"/>
          <w:sz w:val="24"/>
          <w:szCs w:val="24"/>
        </w:rPr>
        <w:t xml:space="preserve"> </w:t>
      </w:r>
      <w:r w:rsidR="002D6520" w:rsidRPr="00C30A8D">
        <w:rPr>
          <w:rFonts w:ascii="Times New Roman" w:hAnsi="Times New Roman" w:cs="Times New Roman"/>
          <w:sz w:val="24"/>
          <w:szCs w:val="24"/>
        </w:rPr>
        <w:t>Why, Amelia darling! Fancy seeing you here! All alone on Christmas Eve, like a poor old bachelor!</w:t>
      </w:r>
    </w:p>
    <w:p w14:paraId="1ED83652" w14:textId="70DC3206" w:rsidR="002D6520" w:rsidRPr="00C30A8D" w:rsidRDefault="004F566F" w:rsidP="002D6520">
      <w:pPr>
        <w:rPr>
          <w:rFonts w:ascii="Times New Roman" w:hAnsi="Times New Roman" w:cs="Times New Roman"/>
          <w:sz w:val="24"/>
          <w:szCs w:val="24"/>
        </w:rPr>
      </w:pPr>
      <w:r w:rsidRPr="00C30A8D">
        <w:rPr>
          <w:rFonts w:ascii="Times New Roman" w:hAnsi="Times New Roman" w:cs="Times New Roman"/>
          <w:b/>
          <w:sz w:val="24"/>
          <w:szCs w:val="24"/>
        </w:rPr>
        <w:t>Olga</w:t>
      </w:r>
      <w:r w:rsidR="002D6520" w:rsidRPr="00C30A8D">
        <w:rPr>
          <w:rFonts w:ascii="Times New Roman" w:hAnsi="Times New Roman" w:cs="Times New Roman"/>
          <w:b/>
          <w:sz w:val="24"/>
          <w:szCs w:val="24"/>
        </w:rPr>
        <w:t>:</w:t>
      </w:r>
      <w:r w:rsidR="002D6520" w:rsidRPr="00C30A8D">
        <w:rPr>
          <w:rFonts w:ascii="Times New Roman" w:hAnsi="Times New Roman" w:cs="Times New Roman"/>
          <w:sz w:val="24"/>
          <w:szCs w:val="24"/>
        </w:rPr>
        <w:t xml:space="preserve"> You know it really hurts me to see you like this. Alone – alone in a café – and on Christmas Eve!</w:t>
      </w:r>
    </w:p>
    <w:p w14:paraId="685887D8" w14:textId="33C0B6D6" w:rsidR="00AB64D0" w:rsidRPr="00C30A8D" w:rsidRDefault="00AB64D0" w:rsidP="002D6520">
      <w:pPr>
        <w:rPr>
          <w:rFonts w:ascii="Times New Roman" w:hAnsi="Times New Roman" w:cs="Times New Roman"/>
          <w:i/>
          <w:sz w:val="24"/>
          <w:szCs w:val="24"/>
        </w:rPr>
      </w:pPr>
      <w:r w:rsidRPr="00C30A8D">
        <w:rPr>
          <w:rFonts w:ascii="Times New Roman" w:hAnsi="Times New Roman" w:cs="Times New Roman"/>
          <w:i/>
          <w:sz w:val="24"/>
          <w:szCs w:val="24"/>
        </w:rPr>
        <w:t xml:space="preserve">Closed Eyes </w:t>
      </w:r>
      <w:proofErr w:type="spellStart"/>
      <w:r w:rsidRPr="00C30A8D">
        <w:rPr>
          <w:rFonts w:ascii="Times New Roman" w:hAnsi="Times New Roman" w:cs="Times New Roman"/>
          <w:i/>
          <w:sz w:val="24"/>
          <w:szCs w:val="24"/>
        </w:rPr>
        <w:t>Impro</w:t>
      </w:r>
      <w:proofErr w:type="spellEnd"/>
    </w:p>
    <w:p w14:paraId="033305B0" w14:textId="77777777" w:rsidR="00AB64D0" w:rsidRPr="00C30A8D" w:rsidRDefault="004F566F" w:rsidP="002D6520">
      <w:pPr>
        <w:rPr>
          <w:rFonts w:ascii="Times New Roman" w:hAnsi="Times New Roman" w:cs="Times New Roman"/>
          <w:sz w:val="24"/>
          <w:szCs w:val="24"/>
        </w:rPr>
      </w:pPr>
      <w:r w:rsidRPr="00C30A8D">
        <w:rPr>
          <w:rFonts w:ascii="Times New Roman" w:hAnsi="Times New Roman" w:cs="Times New Roman"/>
          <w:b/>
          <w:sz w:val="24"/>
          <w:szCs w:val="24"/>
        </w:rPr>
        <w:t>Both:</w:t>
      </w:r>
      <w:r w:rsidRPr="00C30A8D">
        <w:rPr>
          <w:rFonts w:ascii="Times New Roman" w:hAnsi="Times New Roman" w:cs="Times New Roman"/>
          <w:sz w:val="24"/>
          <w:szCs w:val="24"/>
        </w:rPr>
        <w:t xml:space="preserve"> Amelia, Amelia, Amelia…</w:t>
      </w:r>
      <w:r w:rsidR="002D6520" w:rsidRPr="00C30A8D">
        <w:rPr>
          <w:rFonts w:ascii="Times New Roman" w:hAnsi="Times New Roman" w:cs="Times New Roman"/>
          <w:sz w:val="24"/>
          <w:szCs w:val="24"/>
        </w:rPr>
        <w:tab/>
      </w:r>
    </w:p>
    <w:p w14:paraId="67A8AC7F" w14:textId="14E3023E" w:rsidR="002D6520" w:rsidRPr="00C30A8D" w:rsidRDefault="00AB64D0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A8D">
        <w:rPr>
          <w:rFonts w:ascii="Times New Roman" w:hAnsi="Times New Roman" w:cs="Times New Roman"/>
          <w:i/>
          <w:sz w:val="24"/>
          <w:szCs w:val="24"/>
        </w:rPr>
        <w:t xml:space="preserve">Mapping </w:t>
      </w:r>
      <w:r w:rsidR="002D6520" w:rsidRPr="00C30A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0A8D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gramEnd"/>
      <w:r w:rsidRPr="00C30A8D">
        <w:rPr>
          <w:rFonts w:ascii="Times New Roman" w:hAnsi="Times New Roman" w:cs="Times New Roman"/>
          <w:i/>
          <w:iCs/>
          <w:sz w:val="24"/>
          <w:szCs w:val="24"/>
        </w:rPr>
        <w:t xml:space="preserve"> ‘letter’ and ‘baby’</w:t>
      </w:r>
    </w:p>
    <w:p w14:paraId="4CEE73A1" w14:textId="37F95A94" w:rsidR="002D6520" w:rsidRPr="00C30A8D" w:rsidRDefault="004F566F" w:rsidP="002D6520">
      <w:pPr>
        <w:rPr>
          <w:rFonts w:ascii="Times New Roman" w:hAnsi="Times New Roman" w:cs="Times New Roman"/>
          <w:sz w:val="24"/>
          <w:szCs w:val="24"/>
        </w:rPr>
      </w:pPr>
      <w:r w:rsidRPr="00C30A8D">
        <w:rPr>
          <w:rFonts w:ascii="Times New Roman" w:hAnsi="Times New Roman" w:cs="Times New Roman"/>
          <w:b/>
          <w:sz w:val="24"/>
          <w:szCs w:val="24"/>
        </w:rPr>
        <w:t>Sinead:</w:t>
      </w:r>
      <w:r w:rsidR="002D6520" w:rsidRPr="00C30A8D">
        <w:rPr>
          <w:rFonts w:ascii="Times New Roman" w:hAnsi="Times New Roman" w:cs="Times New Roman"/>
          <w:sz w:val="24"/>
          <w:szCs w:val="24"/>
        </w:rPr>
        <w:t xml:space="preserve"> You know what, Amelia? I really think you’d have done better to keep him. Don’t you </w:t>
      </w:r>
      <w:proofErr w:type="gramStart"/>
      <w:r w:rsidR="002D6520" w:rsidRPr="00C30A8D">
        <w:rPr>
          <w:rFonts w:ascii="Times New Roman" w:hAnsi="Times New Roman" w:cs="Times New Roman"/>
          <w:sz w:val="24"/>
          <w:szCs w:val="24"/>
        </w:rPr>
        <w:t>remember,</w:t>
      </w:r>
      <w:proofErr w:type="gramEnd"/>
      <w:r w:rsidR="002D6520" w:rsidRPr="00C30A8D">
        <w:rPr>
          <w:rFonts w:ascii="Times New Roman" w:hAnsi="Times New Roman" w:cs="Times New Roman"/>
          <w:sz w:val="24"/>
          <w:szCs w:val="24"/>
        </w:rPr>
        <w:t xml:space="preserve"> I was the first person to say to you: “Forgive him!” Remember? You could have been married now, </w:t>
      </w:r>
      <w:r w:rsidR="002D6520" w:rsidRPr="00C30A8D">
        <w:rPr>
          <w:rFonts w:ascii="Times New Roman" w:hAnsi="Times New Roman" w:cs="Times New Roman"/>
          <w:sz w:val="24"/>
          <w:szCs w:val="24"/>
          <w:u w:val="single"/>
        </w:rPr>
        <w:t>with a home</w:t>
      </w:r>
      <w:r w:rsidR="002D6520" w:rsidRPr="00C30A8D">
        <w:rPr>
          <w:rFonts w:ascii="Times New Roman" w:hAnsi="Times New Roman" w:cs="Times New Roman"/>
          <w:sz w:val="24"/>
          <w:szCs w:val="24"/>
        </w:rPr>
        <w:t xml:space="preserve">. Do you remember last Christmas how happy you were with his parents in the country, and how you said that </w:t>
      </w:r>
      <w:r w:rsidR="002D6520" w:rsidRPr="00C30A8D">
        <w:rPr>
          <w:rFonts w:ascii="Times New Roman" w:hAnsi="Times New Roman" w:cs="Times New Roman"/>
          <w:sz w:val="24"/>
          <w:szCs w:val="24"/>
          <w:u w:val="single"/>
        </w:rPr>
        <w:t>a happy home</w:t>
      </w:r>
      <w:r w:rsidR="002D6520" w:rsidRPr="00C30A8D">
        <w:rPr>
          <w:rFonts w:ascii="Times New Roman" w:hAnsi="Times New Roman" w:cs="Times New Roman"/>
          <w:sz w:val="24"/>
          <w:szCs w:val="24"/>
        </w:rPr>
        <w:t xml:space="preserve"> life was what really mattered, and that you’d like to get away from the theatre? Yes, Amelia, my dear – </w:t>
      </w:r>
      <w:r w:rsidR="002D6520" w:rsidRPr="00C30A8D">
        <w:rPr>
          <w:rFonts w:ascii="Times New Roman" w:hAnsi="Times New Roman" w:cs="Times New Roman"/>
          <w:sz w:val="24"/>
          <w:szCs w:val="24"/>
          <w:u w:val="single"/>
        </w:rPr>
        <w:t>home’s best</w:t>
      </w:r>
      <w:r w:rsidR="002D6520" w:rsidRPr="00C30A8D">
        <w:rPr>
          <w:rFonts w:ascii="Times New Roman" w:hAnsi="Times New Roman" w:cs="Times New Roman"/>
          <w:sz w:val="24"/>
          <w:szCs w:val="24"/>
        </w:rPr>
        <w:t xml:space="preserve"> – after the theatre – and children, you know – no, of course, you don’t. </w:t>
      </w:r>
    </w:p>
    <w:p w14:paraId="72D6CC1D" w14:textId="56B1A88E" w:rsidR="00CA1C9D" w:rsidRPr="00C30A8D" w:rsidRDefault="004F566F" w:rsidP="002D6520">
      <w:pPr>
        <w:rPr>
          <w:rFonts w:ascii="Times New Roman" w:hAnsi="Times New Roman" w:cs="Times New Roman"/>
          <w:sz w:val="24"/>
          <w:szCs w:val="24"/>
        </w:rPr>
      </w:pPr>
      <w:r w:rsidRPr="00C30A8D">
        <w:rPr>
          <w:rFonts w:ascii="Times New Roman" w:hAnsi="Times New Roman" w:cs="Times New Roman"/>
          <w:b/>
          <w:sz w:val="24"/>
          <w:szCs w:val="24"/>
        </w:rPr>
        <w:t>Olga:</w:t>
      </w:r>
      <w:r w:rsidRPr="00C30A8D">
        <w:rPr>
          <w:rFonts w:ascii="Times New Roman" w:hAnsi="Times New Roman" w:cs="Times New Roman"/>
          <w:sz w:val="24"/>
          <w:szCs w:val="24"/>
        </w:rPr>
        <w:t xml:space="preserve"> repeats underlined text</w:t>
      </w:r>
    </w:p>
    <w:p w14:paraId="7D2233AF" w14:textId="68C19E25" w:rsidR="008E1071" w:rsidRDefault="00AB64D0" w:rsidP="002D6520">
      <w:pPr>
        <w:rPr>
          <w:rFonts w:ascii="Times New Roman" w:hAnsi="Times New Roman" w:cs="Times New Roman"/>
          <w:i/>
          <w:sz w:val="24"/>
          <w:szCs w:val="24"/>
        </w:rPr>
      </w:pPr>
      <w:r w:rsidRPr="00C30A8D">
        <w:rPr>
          <w:rFonts w:ascii="Times New Roman" w:hAnsi="Times New Roman" w:cs="Times New Roman"/>
          <w:i/>
          <w:sz w:val="24"/>
          <w:szCs w:val="24"/>
        </w:rPr>
        <w:t>Imogen diagonally on</w:t>
      </w:r>
    </w:p>
    <w:p w14:paraId="40FC08FB" w14:textId="77777777" w:rsidR="00C30A8D" w:rsidRPr="00C30A8D" w:rsidRDefault="00C30A8D" w:rsidP="002D6520">
      <w:pPr>
        <w:rPr>
          <w:rFonts w:ascii="Times New Roman" w:hAnsi="Times New Roman" w:cs="Times New Roman"/>
          <w:i/>
          <w:sz w:val="24"/>
          <w:szCs w:val="24"/>
        </w:rPr>
      </w:pPr>
    </w:p>
    <w:p w14:paraId="63D9C5B6" w14:textId="0F3A502F" w:rsidR="00AB64D0" w:rsidRPr="00C30A8D" w:rsidRDefault="00AB64D0" w:rsidP="00C30A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A8D">
        <w:rPr>
          <w:rFonts w:ascii="Times New Roman" w:hAnsi="Times New Roman" w:cs="Times New Roman"/>
          <w:b/>
          <w:sz w:val="24"/>
          <w:szCs w:val="24"/>
          <w:u w:val="single"/>
        </w:rPr>
        <w:t>Fragment 2</w:t>
      </w:r>
      <w:r w:rsidR="00C30A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3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Synchronization</w:t>
      </w:r>
    </w:p>
    <w:p w14:paraId="0E134200" w14:textId="77777777" w:rsidR="00AB64D0" w:rsidRPr="00C30A8D" w:rsidRDefault="004F566F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>Olga: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>Come and have dinner with us this evening, Amelia, to show you aren’t cross with us – aren’t cross with me anyway. I think it’s so horrid being bad friends with anyone – especially you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It’s so strange about our friendship – when I first met you, I was afraid of you, so afraid I didn’t dare let you out of my sight. Wherever I went, I took care to be near you – I didn’t dare become your enemy, so I became your friend. But I always felt awkward when you came home to us, because I saw my husband couldn’t stand you – and then I felt uncomfortable, as though my clothes didn’t fit. I did everything to make him be nice to you, but without success. And then you went off and got engaged. Then you and he became great friends – as though you’d been afraid to show your true feelings while you were uncommitted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lastRenderedPageBreak/>
        <w:t>– and then – what happened next? I didn’t become jealous – funnily enough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Why are you so silent? You haven’t said a word all the time – you’ve just let me sit here talking! You’ve sat there staring at me, winding all these thoughts out of me like silk from a cocoon – thoughts – suspicions - ? Let me see! Why did you break off your engagement? Why did you never come and visit us after that? Why won’t you come and see us tonight? </w:t>
      </w:r>
    </w:p>
    <w:p w14:paraId="5E612CC6" w14:textId="13D7C3CF" w:rsidR="004F566F" w:rsidRPr="00C30A8D" w:rsidRDefault="004F566F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>Olga: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No! You don’t need to say anything – I see it all now! </w:t>
      </w:r>
    </w:p>
    <w:p w14:paraId="5DCFE0AF" w14:textId="77777777" w:rsidR="00AB64D0" w:rsidRPr="00C30A8D" w:rsidRDefault="00AB64D0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30A8D">
        <w:rPr>
          <w:rFonts w:ascii="Times New Roman" w:hAnsi="Times New Roman" w:cs="Times New Roman"/>
          <w:i/>
          <w:iCs/>
          <w:sz w:val="24"/>
          <w:szCs w:val="24"/>
        </w:rPr>
        <w:t>Imogen off and Sinead on</w:t>
      </w:r>
    </w:p>
    <w:p w14:paraId="533C1714" w14:textId="77777777" w:rsidR="00AB64D0" w:rsidRPr="00C30A8D" w:rsidRDefault="00AB64D0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E64252" w14:textId="70873CF4" w:rsidR="00AB64D0" w:rsidRPr="00C30A8D" w:rsidRDefault="00AB64D0" w:rsidP="00C30A8D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>Fragment 3</w:t>
      </w:r>
      <w:r w:rsid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Harry</w:t>
      </w:r>
    </w:p>
    <w:p w14:paraId="5755445C" w14:textId="77777777" w:rsidR="004F566F" w:rsidRPr="00C30A8D" w:rsidRDefault="004F566F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>Sinead: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So </w:t>
      </w:r>
      <w:r w:rsidR="002D6520" w:rsidRPr="00C30A8D">
        <w:rPr>
          <w:rFonts w:ascii="Times New Roman" w:hAnsi="Times New Roman" w:cs="Times New Roman"/>
          <w:i/>
          <w:sz w:val="24"/>
          <w:szCs w:val="24"/>
        </w:rPr>
        <w:t xml:space="preserve">that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was why you –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and why you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 – and why you -! Yes, of course! Now it all adds up! So that was it! Ugh, I don’t want to sit at the same table as you!</w:t>
      </w:r>
    </w:p>
    <w:p w14:paraId="434E4B68" w14:textId="30695980" w:rsidR="00AB64D0" w:rsidRPr="00C30A8D" w:rsidRDefault="004F566F" w:rsidP="002D6520">
      <w:pPr>
        <w:rPr>
          <w:rFonts w:ascii="Times New Roman" w:hAnsi="Times New Roman" w:cs="Times New Roman"/>
          <w:i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>Olga: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 Repeats underlined text.</w:t>
      </w:r>
      <w:r w:rsidR="002D6520" w:rsidRPr="00C30A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5B8E9E" w14:textId="0056FA70" w:rsidR="008E1071" w:rsidRPr="00C30A8D" w:rsidRDefault="004F566F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>Sinead:</w:t>
      </w: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That was why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 I had to embroider tulips, which I hate, on his slippers – because you liked tulips!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That was why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– we had to spend our holiday at Malaren that summer, because you couldn’t stand the sea –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that was why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 my son had to be called </w:t>
      </w:r>
      <w:proofErr w:type="spellStart"/>
      <w:r w:rsidR="002D6520" w:rsidRPr="00C30A8D">
        <w:rPr>
          <w:rFonts w:ascii="Times New Roman" w:hAnsi="Times New Roman" w:cs="Times New Roman"/>
          <w:iCs/>
          <w:sz w:val="24"/>
          <w:szCs w:val="24"/>
        </w:rPr>
        <w:t>Eskil</w:t>
      </w:r>
      <w:proofErr w:type="spellEnd"/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, because that was your father’s name –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that was why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 I had to wear your colours, read your authors, eat your dishes, drink your drinks – your chocolate, for instance –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that was why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 – oh, my God!</w:t>
      </w:r>
    </w:p>
    <w:p w14:paraId="1774B8B7" w14:textId="3E5FE968" w:rsidR="002D6520" w:rsidRPr="00C30A8D" w:rsidRDefault="002D6520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566F" w:rsidRPr="00C30A8D">
        <w:rPr>
          <w:rFonts w:ascii="Times New Roman" w:hAnsi="Times New Roman" w:cs="Times New Roman"/>
          <w:b/>
          <w:iCs/>
          <w:sz w:val="24"/>
          <w:szCs w:val="24"/>
        </w:rPr>
        <w:t xml:space="preserve">Olga: </w:t>
      </w:r>
      <w:r w:rsidR="004F566F" w:rsidRPr="00C30A8D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Pr="00C30A8D">
        <w:rPr>
          <w:rFonts w:ascii="Times New Roman" w:hAnsi="Times New Roman" w:cs="Times New Roman"/>
          <w:iCs/>
          <w:sz w:val="24"/>
          <w:szCs w:val="24"/>
        </w:rPr>
        <w:t xml:space="preserve">t’s horrible, now I think of it – horrible! Everything, everything that belonged to you, entered into me. Even your passions! Your soul crept into mine like a worm into an apple, eating and eating, boring and boring, till there was nothing left but skin and a little black mould. I wanted to run away from you, but I couldn’t – you lay there like a snake with your black eyes, bewitching me – when I tried to use my wings they dragged me down. I lay in the water with my feet bound, and the more I tried to swim with my hands the deeper I sank, down, down, till I reached the bottom, where you lay like a giant crab ready to seize me in your claws! And I’m lying there now! </w:t>
      </w:r>
    </w:p>
    <w:p w14:paraId="1689DCC8" w14:textId="77777777" w:rsidR="002D16F5" w:rsidRPr="00C30A8D" w:rsidRDefault="002D16F5" w:rsidP="002D6520">
      <w:pPr>
        <w:rPr>
          <w:rFonts w:ascii="Times New Roman" w:hAnsi="Times New Roman" w:cs="Times New Roman"/>
          <w:iCs/>
          <w:sz w:val="24"/>
          <w:szCs w:val="24"/>
        </w:rPr>
      </w:pPr>
    </w:p>
    <w:p w14:paraId="6E86AF7C" w14:textId="0F3B49B4" w:rsidR="009A650D" w:rsidRPr="00C30A8D" w:rsidRDefault="009A650D" w:rsidP="00C30A8D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>Fragment 4</w:t>
      </w:r>
      <w:r w:rsid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Death</w:t>
      </w:r>
    </w:p>
    <w:p w14:paraId="6BEDE473" w14:textId="2061F1A3" w:rsidR="009A650D" w:rsidRPr="00C30A8D" w:rsidRDefault="009A650D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A8D">
        <w:rPr>
          <w:rFonts w:ascii="Times New Roman" w:hAnsi="Times New Roman" w:cs="Times New Roman"/>
          <w:i/>
          <w:iCs/>
          <w:sz w:val="24"/>
          <w:szCs w:val="24"/>
        </w:rPr>
        <w:t>Sinead alone.</w:t>
      </w:r>
      <w:proofErr w:type="gramEnd"/>
    </w:p>
    <w:p w14:paraId="74B2F9BF" w14:textId="77777777" w:rsidR="006A7430" w:rsidRPr="00C30A8D" w:rsidRDefault="004F566F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 xml:space="preserve">Sinead: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Ugh, how </w:t>
      </w:r>
      <w:r w:rsidR="002D6520" w:rsidRPr="00C30A8D">
        <w:rPr>
          <w:rFonts w:ascii="Times New Roman" w:hAnsi="Times New Roman" w:cs="Times New Roman"/>
          <w:iCs/>
          <w:sz w:val="24"/>
          <w:szCs w:val="24"/>
          <w:u w:val="single"/>
        </w:rPr>
        <w:t>I hate you, hate you, hate you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>! But you – you just sit there, silent, calm, not caring – not caring whether it’s night or day, summer or winter, whether other people are happy or miserable – unable to hate and unable to love – motionless like a stork over a rat-hole! You couldn’t pounce on your victim, you couldn’t hunt it, but you could wait for it! You sit here in your corner – do you know people call it the rat-trap because of you? – and read your papers to see if anyone’s in trouble, or ill, or has got the sack from the theatre – you sit here reckoning your victims, calculating your opportunities like a pilot counting his shipwrecks, like a goddess receiving sacrifice!</w:t>
      </w:r>
    </w:p>
    <w:p w14:paraId="41E7B0DC" w14:textId="77777777" w:rsidR="002D16F5" w:rsidRPr="00C30A8D" w:rsidRDefault="002D6520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iCs/>
          <w:sz w:val="24"/>
          <w:szCs w:val="24"/>
        </w:rPr>
        <w:lastRenderedPageBreak/>
        <w:t>Poor Amelia! Do you know, I feel sorry for you, because I know you’re unhappy – unhappy like someone who’s been hurt – and evil because you’ve been hurt. I can’t be angry with you, though I’d like to be – because you’re the one who’s the baby, not me. Oh, that business with Bob doesn’t bother me – why should it? And what does it matter whether you taught me to drink chocolate, or someone else did? It’s all one in the end.</w:t>
      </w:r>
    </w:p>
    <w:p w14:paraId="621E997C" w14:textId="77777777" w:rsidR="002D16F5" w:rsidRPr="00C30A8D" w:rsidRDefault="002D16F5" w:rsidP="002D6520">
      <w:pPr>
        <w:rPr>
          <w:rFonts w:ascii="Times New Roman" w:hAnsi="Times New Roman" w:cs="Times New Roman"/>
          <w:iCs/>
          <w:sz w:val="24"/>
          <w:szCs w:val="24"/>
        </w:rPr>
      </w:pPr>
    </w:p>
    <w:p w14:paraId="0684A1FA" w14:textId="7224F797" w:rsidR="009A650D" w:rsidRPr="00C30A8D" w:rsidRDefault="009A650D" w:rsidP="00C30A8D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>Fragment 5</w:t>
      </w:r>
      <w:r w:rsid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Pr="00C30A8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Ending</w:t>
      </w:r>
    </w:p>
    <w:p w14:paraId="13D53F95" w14:textId="77777777" w:rsidR="009A650D" w:rsidRPr="00C30A8D" w:rsidRDefault="009A650D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30A8D">
        <w:rPr>
          <w:rFonts w:ascii="Times New Roman" w:hAnsi="Times New Roman" w:cs="Times New Roman"/>
          <w:i/>
          <w:iCs/>
          <w:sz w:val="24"/>
          <w:szCs w:val="24"/>
        </w:rPr>
        <w:t>Imogen and Olga onto map with 3 moves, Sinead joins and they stop. Then all three move.</w:t>
      </w:r>
    </w:p>
    <w:p w14:paraId="6D35B018" w14:textId="72CC41D0" w:rsidR="002D16F5" w:rsidRPr="00C30A8D" w:rsidRDefault="002D6520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iCs/>
          <w:sz w:val="24"/>
          <w:szCs w:val="24"/>
        </w:rPr>
        <w:tab/>
      </w:r>
    </w:p>
    <w:p w14:paraId="2B7AB3EC" w14:textId="77777777" w:rsidR="006A7430" w:rsidRPr="00C30A8D" w:rsidRDefault="006A7430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 xml:space="preserve">Olga: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Anyway, if you’ve taught me how to dress – </w:t>
      </w:r>
      <w:proofErr w:type="spellStart"/>
      <w:r w:rsidR="002D6520" w:rsidRPr="00C30A8D">
        <w:rPr>
          <w:rFonts w:ascii="Times New Roman" w:hAnsi="Times New Roman" w:cs="Times New Roman"/>
          <w:i/>
          <w:sz w:val="24"/>
          <w:szCs w:val="24"/>
        </w:rPr>
        <w:t>tant</w:t>
      </w:r>
      <w:proofErr w:type="spellEnd"/>
      <w:r w:rsidR="002D6520" w:rsidRPr="00C30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6520" w:rsidRPr="00C30A8D">
        <w:rPr>
          <w:rFonts w:ascii="Times New Roman" w:hAnsi="Times New Roman" w:cs="Times New Roman"/>
          <w:i/>
          <w:sz w:val="24"/>
          <w:szCs w:val="24"/>
        </w:rPr>
        <w:t>mieux</w:t>
      </w:r>
      <w:proofErr w:type="spellEnd"/>
      <w:r w:rsidR="002D6520" w:rsidRPr="00C30A8D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>It’s just made my husband fonder of me – your loss has been my gain. I suppose you hoped I’d run away? But you’re the one who’s run away – and now you’re sitting here regretting it ever happened. But I don’t regret it! You know, when all’s said and done, perhaps I really am the stronger of us two; now anyway.</w:t>
      </w:r>
    </w:p>
    <w:p w14:paraId="6971C5E0" w14:textId="77777777" w:rsidR="006A7430" w:rsidRPr="00C30A8D" w:rsidRDefault="006A7430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>Sinead: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 You never took anything from me, you only gave. You couldn’t keep any man’s love, for all your tulips and your passions – as I have done. And why are you always silent, silent, </w:t>
      </w:r>
      <w:proofErr w:type="gramStart"/>
      <w:r w:rsidR="002D6520" w:rsidRPr="00C30A8D">
        <w:rPr>
          <w:rFonts w:ascii="Times New Roman" w:hAnsi="Times New Roman" w:cs="Times New Roman"/>
          <w:iCs/>
          <w:sz w:val="24"/>
          <w:szCs w:val="24"/>
        </w:rPr>
        <w:t>silent</w:t>
      </w:r>
      <w:proofErr w:type="gramEnd"/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? I used to think it was because you were strong; but perhaps it was just that you had nothing to say. Now I’m going home – and taking the tulips with me – </w:t>
      </w:r>
      <w:r w:rsidR="002D6520" w:rsidRPr="00C30A8D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 xml:space="preserve">tulips! </w:t>
      </w:r>
    </w:p>
    <w:p w14:paraId="23FA4235" w14:textId="266CCF8E" w:rsidR="002D6520" w:rsidRPr="00C30A8D" w:rsidRDefault="006A7430" w:rsidP="002D6520">
      <w:pPr>
        <w:rPr>
          <w:rFonts w:ascii="Times New Roman" w:hAnsi="Times New Roman" w:cs="Times New Roman"/>
          <w:iCs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 xml:space="preserve">Both: 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>Thank you, Amelia, for all the good lessons you’ve taught me. Thank you for teaching my husband to love! Now I am going home, to love him.</w:t>
      </w:r>
    </w:p>
    <w:p w14:paraId="73B7D29C" w14:textId="77777777" w:rsidR="00143978" w:rsidRDefault="00143978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30A8D">
        <w:rPr>
          <w:rFonts w:ascii="Times New Roman" w:hAnsi="Times New Roman" w:cs="Times New Roman"/>
          <w:i/>
          <w:iCs/>
          <w:sz w:val="24"/>
          <w:szCs w:val="24"/>
        </w:rPr>
        <w:t>Impro</w:t>
      </w:r>
      <w:proofErr w:type="spellEnd"/>
      <w:r w:rsidRPr="00C30A8D">
        <w:rPr>
          <w:rFonts w:ascii="Times New Roman" w:hAnsi="Times New Roman" w:cs="Times New Roman"/>
          <w:i/>
          <w:iCs/>
          <w:sz w:val="24"/>
          <w:szCs w:val="24"/>
        </w:rPr>
        <w:t xml:space="preserve"> with 1 move then exit.</w:t>
      </w:r>
    </w:p>
    <w:p w14:paraId="371D17C0" w14:textId="77777777" w:rsidR="00C30A8D" w:rsidRPr="00C30A8D" w:rsidRDefault="00C30A8D" w:rsidP="002D65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CAB79B" w14:textId="50145566" w:rsidR="002D6520" w:rsidRPr="00C30A8D" w:rsidRDefault="00143978" w:rsidP="002D6520">
      <w:pPr>
        <w:rPr>
          <w:rFonts w:ascii="Times New Roman" w:hAnsi="Times New Roman" w:cs="Times New Roman"/>
          <w:i/>
          <w:sz w:val="24"/>
          <w:szCs w:val="24"/>
        </w:rPr>
      </w:pPr>
      <w:r w:rsidRPr="00C30A8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30A8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30A8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30A8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30A8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C30A8D">
        <w:rPr>
          <w:rFonts w:ascii="Times New Roman" w:hAnsi="Times New Roman" w:cs="Times New Roman"/>
          <w:b/>
          <w:iCs/>
          <w:sz w:val="24"/>
          <w:szCs w:val="24"/>
        </w:rPr>
        <w:t>THE END</w:t>
      </w:r>
      <w:r w:rsidR="002D6520" w:rsidRPr="00C30A8D">
        <w:rPr>
          <w:rFonts w:ascii="Times New Roman" w:hAnsi="Times New Roman" w:cs="Times New Roman"/>
          <w:iCs/>
          <w:sz w:val="24"/>
          <w:szCs w:val="24"/>
        </w:rPr>
        <w:tab/>
      </w:r>
      <w:r w:rsidR="002D6520" w:rsidRPr="00C30A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F292AB" w14:textId="77777777" w:rsidR="00845A28" w:rsidRPr="00C30A8D" w:rsidRDefault="00845A28">
      <w:pPr>
        <w:rPr>
          <w:rFonts w:ascii="Times New Roman" w:hAnsi="Times New Roman" w:cs="Times New Roman"/>
          <w:sz w:val="24"/>
          <w:szCs w:val="24"/>
        </w:rPr>
      </w:pPr>
    </w:p>
    <w:sectPr w:rsidR="00845A28" w:rsidRPr="00C30A8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4A3B9" w14:textId="77777777" w:rsidR="00AB64D0" w:rsidRDefault="00AB64D0" w:rsidP="008E1071">
      <w:pPr>
        <w:spacing w:after="0" w:line="240" w:lineRule="auto"/>
      </w:pPr>
      <w:r>
        <w:separator/>
      </w:r>
    </w:p>
  </w:endnote>
  <w:endnote w:type="continuationSeparator" w:id="0">
    <w:p w14:paraId="08414771" w14:textId="77777777" w:rsidR="00AB64D0" w:rsidRDefault="00AB64D0" w:rsidP="008E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1A77B" w14:textId="77777777" w:rsidR="00AB64D0" w:rsidRDefault="00AB64D0" w:rsidP="004F56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9FB7D" w14:textId="77777777" w:rsidR="00AB64D0" w:rsidRDefault="00AB64D0" w:rsidP="008E10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0793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3BE12A5" w14:textId="7AF30CCD" w:rsidR="00C82F10" w:rsidRDefault="00C82F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AD4A4" w14:textId="77777777" w:rsidR="00C82F10" w:rsidRDefault="00C82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5FE34" w14:textId="77777777" w:rsidR="00AB64D0" w:rsidRDefault="00AB64D0" w:rsidP="008E1071">
      <w:pPr>
        <w:spacing w:after="0" w:line="240" w:lineRule="auto"/>
      </w:pPr>
      <w:r>
        <w:separator/>
      </w:r>
    </w:p>
  </w:footnote>
  <w:footnote w:type="continuationSeparator" w:id="0">
    <w:p w14:paraId="7A4319C4" w14:textId="77777777" w:rsidR="00AB64D0" w:rsidRDefault="00AB64D0" w:rsidP="008E1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20"/>
    <w:rsid w:val="00042D18"/>
    <w:rsid w:val="00143978"/>
    <w:rsid w:val="00276C8F"/>
    <w:rsid w:val="002D16F5"/>
    <w:rsid w:val="002D6520"/>
    <w:rsid w:val="004F566F"/>
    <w:rsid w:val="006A7430"/>
    <w:rsid w:val="00845A28"/>
    <w:rsid w:val="008E1071"/>
    <w:rsid w:val="009A650D"/>
    <w:rsid w:val="00AB64D0"/>
    <w:rsid w:val="00C30A8D"/>
    <w:rsid w:val="00C82F10"/>
    <w:rsid w:val="00CA1C9D"/>
    <w:rsid w:val="00E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D7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0"/>
    <w:pPr>
      <w:spacing w:after="200" w:line="276" w:lineRule="auto"/>
    </w:pPr>
    <w:rPr>
      <w:rFonts w:asciiTheme="minorHAnsi" w:hAnsiTheme="minorHAns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1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71"/>
    <w:rPr>
      <w:rFonts w:asciiTheme="minorHAnsi" w:hAnsiTheme="minorHAnsi"/>
      <w:sz w:val="22"/>
      <w:szCs w:val="22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8E1071"/>
  </w:style>
  <w:style w:type="paragraph" w:styleId="Header">
    <w:name w:val="header"/>
    <w:basedOn w:val="Normal"/>
    <w:link w:val="HeaderChar"/>
    <w:uiPriority w:val="99"/>
    <w:unhideWhenUsed/>
    <w:rsid w:val="00C82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10"/>
    <w:rPr>
      <w:rFonts w:asciiTheme="minorHAnsi" w:hAnsiTheme="minorHAnsi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0"/>
    <w:pPr>
      <w:spacing w:after="200" w:line="276" w:lineRule="auto"/>
    </w:pPr>
    <w:rPr>
      <w:rFonts w:asciiTheme="minorHAnsi" w:hAnsiTheme="minorHAns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1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71"/>
    <w:rPr>
      <w:rFonts w:asciiTheme="minorHAnsi" w:hAnsiTheme="minorHAnsi"/>
      <w:sz w:val="22"/>
      <w:szCs w:val="22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8E1071"/>
  </w:style>
  <w:style w:type="paragraph" w:styleId="Header">
    <w:name w:val="header"/>
    <w:basedOn w:val="Normal"/>
    <w:link w:val="HeaderChar"/>
    <w:uiPriority w:val="99"/>
    <w:unhideWhenUsed/>
    <w:rsid w:val="00C82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10"/>
    <w:rPr>
      <w:rFonts w:asciiTheme="minorHAnsi" w:hAnsiTheme="minorHAns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Zabielski</dc:creator>
  <cp:lastModifiedBy>MACNIVEN Alan</cp:lastModifiedBy>
  <cp:revision>3</cp:revision>
  <cp:lastPrinted>2012-11-12T17:26:00Z</cp:lastPrinted>
  <dcterms:created xsi:type="dcterms:W3CDTF">2013-01-30T15:43:00Z</dcterms:created>
  <dcterms:modified xsi:type="dcterms:W3CDTF">2013-01-30T16:22:00Z</dcterms:modified>
</cp:coreProperties>
</file>