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D9763" w14:textId="77777777" w:rsidR="00DE6F51" w:rsidRPr="007A1999" w:rsidRDefault="0088391C">
      <w:pPr>
        <w:pStyle w:val="BodyText"/>
        <w:jc w:val="center"/>
        <w:rPr>
          <w:rFonts w:ascii="Abadi" w:eastAsia="HP Simplified Hans" w:hAnsi="Abadi"/>
          <w:bCs/>
          <w:sz w:val="22"/>
          <w:szCs w:val="22"/>
          <w:lang w:eastAsia="zh-CN"/>
        </w:rPr>
      </w:pPr>
      <w:r w:rsidRPr="007A1999">
        <w:rPr>
          <w:rFonts w:ascii="Abadi" w:eastAsia="HP Simplified Hans" w:hAnsi="Abadi" w:cs="Microsoft YaHei" w:hint="eastAsia"/>
          <w:bCs/>
          <w:sz w:val="22"/>
          <w:szCs w:val="22"/>
          <w:u w:val="single"/>
          <w:lang w:eastAsia="zh-CN"/>
        </w:rPr>
        <w:t>参与者同意书</w:t>
      </w:r>
    </w:p>
    <w:p w14:paraId="07056EC9" w14:textId="77777777" w:rsidR="00DE6F51" w:rsidRPr="007A1999" w:rsidRDefault="00DE6F51">
      <w:pPr>
        <w:pStyle w:val="BodyText"/>
        <w:rPr>
          <w:rFonts w:ascii="Abadi" w:eastAsia="HP Simplified Hans" w:hAnsi="Abadi"/>
          <w:sz w:val="22"/>
          <w:szCs w:val="22"/>
          <w:lang w:eastAsia="zh-CN"/>
        </w:rPr>
      </w:pPr>
    </w:p>
    <w:p w14:paraId="6B7BEB81" w14:textId="7474BD45" w:rsidR="00DE6F51" w:rsidRPr="007A1999" w:rsidRDefault="00DE6F51">
      <w:pPr>
        <w:rPr>
          <w:rFonts w:ascii="Abadi" w:eastAsia="HP Simplified Hans" w:hAnsi="Abadi"/>
          <w:lang w:eastAsia="zh-CN"/>
        </w:rPr>
        <w:sectPr w:rsidR="00DE6F51" w:rsidRPr="007A1999">
          <w:headerReference w:type="default" r:id="rId8"/>
          <w:footerReference w:type="default" r:id="rId9"/>
          <w:pgSz w:w="11910" w:h="16840"/>
          <w:pgMar w:top="1340" w:right="1000" w:bottom="1240" w:left="1280" w:header="714" w:footer="1054" w:gutter="0"/>
          <w:cols w:space="720"/>
        </w:sectPr>
      </w:pPr>
    </w:p>
    <w:p w14:paraId="30264D92" w14:textId="77777777" w:rsidR="00E8012B" w:rsidRPr="007A1999" w:rsidRDefault="00E8012B">
      <w:pPr>
        <w:pStyle w:val="BodyText"/>
        <w:rPr>
          <w:rFonts w:ascii="Abadi" w:eastAsia="HP Simplified Hans" w:hAnsi="Abadi"/>
          <w:sz w:val="22"/>
          <w:szCs w:val="22"/>
          <w:lang w:eastAsia="zh-CN"/>
        </w:rPr>
      </w:pPr>
      <w:r w:rsidRPr="007A1999">
        <w:rPr>
          <w:rFonts w:ascii="Abadi" w:eastAsia="HP Simplified Hans" w:hAnsi="Abadi"/>
          <w:sz w:val="22"/>
          <w:szCs w:val="22"/>
          <w:lang w:eastAsia="zh-CN"/>
        </w:rPr>
        <w:t>研究课题</w:t>
      </w:r>
      <w:r w:rsidRPr="007A1999">
        <w:rPr>
          <w:rFonts w:ascii="Abadi" w:eastAsia="HP Simplified Hans" w:hAnsi="Abadi"/>
          <w:sz w:val="22"/>
          <w:szCs w:val="22"/>
          <w:lang w:eastAsia="zh-CN"/>
        </w:rPr>
        <w:t xml:space="preserve"> </w:t>
      </w:r>
      <w:r w:rsidRPr="007A1999">
        <w:rPr>
          <w:rFonts w:ascii="Abadi" w:eastAsia="HP Simplified Hans" w:hAnsi="Abadi"/>
          <w:sz w:val="22"/>
          <w:szCs w:val="22"/>
          <w:lang w:eastAsia="zh-CN"/>
        </w:rPr>
        <w:t>：</w:t>
      </w:r>
    </w:p>
    <w:p w14:paraId="3E544878" w14:textId="041A620B" w:rsidR="00DE6F51" w:rsidRPr="007A1999" w:rsidRDefault="0088391C" w:rsidP="00F54B6B">
      <w:pPr>
        <w:pStyle w:val="BodyText"/>
        <w:rPr>
          <w:rFonts w:ascii="Abadi" w:eastAsia="HP Simplified Hans" w:hAnsi="Abadi"/>
          <w:sz w:val="22"/>
          <w:szCs w:val="22"/>
          <w:lang w:eastAsia="zh-CN"/>
        </w:rPr>
        <w:sectPr w:rsidR="00DE6F51" w:rsidRPr="007A1999">
          <w:type w:val="continuous"/>
          <w:pgSz w:w="11910" w:h="16840"/>
          <w:pgMar w:top="680" w:right="1000" w:bottom="280" w:left="1280" w:header="720" w:footer="720" w:gutter="0"/>
          <w:cols w:num="2" w:space="720" w:equalWidth="0">
            <w:col w:w="6600" w:space="1540"/>
            <w:col w:w="1490"/>
          </w:cols>
        </w:sectPr>
      </w:pPr>
      <w:r w:rsidRPr="007A1999">
        <w:rPr>
          <w:rFonts w:ascii="Abadi" w:eastAsia="HP Simplified Hans" w:hAnsi="Abadi"/>
          <w:sz w:val="22"/>
          <w:szCs w:val="22"/>
          <w:lang w:eastAsia="zh-CN"/>
        </w:rPr>
        <w:br w:type="column"/>
      </w:r>
    </w:p>
    <w:p w14:paraId="725A0560" w14:textId="77777777" w:rsidR="00E8012B" w:rsidRPr="007A1999" w:rsidRDefault="00E8012B" w:rsidP="00E8012B">
      <w:pPr>
        <w:pStyle w:val="BodyText"/>
        <w:rPr>
          <w:rFonts w:ascii="Abadi" w:eastAsia="HP Simplified Hans" w:hAnsi="Abadi"/>
          <w:sz w:val="22"/>
          <w:szCs w:val="22"/>
          <w:lang w:eastAsia="zh-CN"/>
        </w:rPr>
      </w:pPr>
      <w:r w:rsidRPr="007A1999">
        <w:rPr>
          <w:rFonts w:ascii="Abadi" w:eastAsia="HP Simplified Hans" w:hAnsi="Abadi"/>
          <w:sz w:val="22"/>
          <w:szCs w:val="22"/>
          <w:lang w:eastAsia="zh-CN"/>
        </w:rPr>
        <w:t>研究者姓名及联系方式：</w:t>
      </w:r>
    </w:p>
    <w:p w14:paraId="028D1D27" w14:textId="77777777" w:rsidR="00E8012B" w:rsidRPr="007A1999" w:rsidRDefault="00E8012B" w:rsidP="00E8012B">
      <w:pPr>
        <w:pStyle w:val="BodyText"/>
        <w:rPr>
          <w:rFonts w:ascii="Abadi" w:eastAsia="HP Simplified Hans" w:hAnsi="Abadi"/>
          <w:sz w:val="22"/>
          <w:szCs w:val="22"/>
          <w:lang w:eastAsia="zh-CN"/>
        </w:rPr>
      </w:pPr>
      <w:r w:rsidRPr="007A1999">
        <w:rPr>
          <w:rFonts w:ascii="Abadi" w:eastAsia="HP Simplified Hans" w:hAnsi="Abadi"/>
          <w:sz w:val="22"/>
          <w:szCs w:val="22"/>
          <w:lang w:eastAsia="zh-CN"/>
        </w:rPr>
        <w:t>参与者身份编号：</w:t>
      </w:r>
    </w:p>
    <w:p w14:paraId="426CF6D7" w14:textId="1DC45785" w:rsidR="00DE6F51" w:rsidRDefault="00C74C81" w:rsidP="00370EA8">
      <w:pPr>
        <w:pStyle w:val="BodyText"/>
        <w:spacing w:after="0"/>
        <w:ind w:left="7980"/>
        <w:rPr>
          <w:rFonts w:ascii="Abadi" w:eastAsia="HP Simplified Hans" w:hAnsi="Abadi"/>
          <w:sz w:val="22"/>
          <w:szCs w:val="22"/>
          <w:lang w:eastAsia="zh-CN"/>
        </w:rPr>
      </w:pPr>
      <w:r>
        <w:rPr>
          <w:rFonts w:ascii="Abadi" w:eastAsia="HP Simplified Hans" w:hAnsi="Abadi" w:hint="eastAsia"/>
          <w:sz w:val="22"/>
          <w:szCs w:val="22"/>
          <w:lang w:eastAsia="zh-CN"/>
        </w:rPr>
        <w:t>在以下表格签字</w:t>
      </w:r>
    </w:p>
    <w:p w14:paraId="2B8C86A8" w14:textId="4B1EAB48" w:rsidR="00C74C81" w:rsidRDefault="00C74C81" w:rsidP="00370EA8">
      <w:pPr>
        <w:pStyle w:val="BodyText"/>
        <w:spacing w:after="0"/>
        <w:jc w:val="right"/>
        <w:rPr>
          <w:rFonts w:ascii="Abadi" w:eastAsia="HP Simplified Hans" w:hAnsi="Abadi"/>
          <w:sz w:val="22"/>
          <w:szCs w:val="22"/>
          <w:lang w:eastAsia="zh-CN"/>
        </w:rPr>
      </w:pPr>
      <w:r>
        <w:rPr>
          <w:rFonts w:ascii="Abadi" w:eastAsia="HP Simplified Hans" w:hAnsi="Abadi" w:hint="eastAsia"/>
          <w:sz w:val="22"/>
          <w:szCs w:val="22"/>
          <w:lang w:eastAsia="zh-CN"/>
        </w:rPr>
        <w:t>（如线上参与，打对勾）</w:t>
      </w:r>
    </w:p>
    <w:p w14:paraId="69466860" w14:textId="77777777" w:rsidR="00DE6F51" w:rsidRPr="007A1999" w:rsidRDefault="00DE6F51">
      <w:pPr>
        <w:pStyle w:val="BodyText"/>
        <w:spacing w:before="10"/>
        <w:rPr>
          <w:rFonts w:ascii="Abadi" w:eastAsia="HP Simplified Hans" w:hAnsi="Abadi"/>
          <w:sz w:val="22"/>
          <w:szCs w:val="22"/>
          <w:lang w:eastAsia="zh-CN"/>
        </w:rPr>
      </w:pPr>
    </w:p>
    <w:p w14:paraId="05CA899B" w14:textId="0DF34CAB" w:rsidR="00DE6F51" w:rsidRDefault="00DE6F51">
      <w:pPr>
        <w:pStyle w:val="BodyText"/>
        <w:rPr>
          <w:rFonts w:ascii="Abadi" w:eastAsia="HP Simplified Hans" w:hAnsi="Abadi"/>
          <w:sz w:val="22"/>
          <w:szCs w:val="22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791"/>
      </w:tblGrid>
      <w:tr w:rsidR="00153210" w:rsidRPr="00287852" w14:paraId="14DBEB59" w14:textId="77777777" w:rsidTr="00D362E2">
        <w:trPr>
          <w:trHeight w:hRule="exact" w:val="1134"/>
        </w:trPr>
        <w:tc>
          <w:tcPr>
            <w:tcW w:w="6799" w:type="dxa"/>
          </w:tcPr>
          <w:p w14:paraId="2F414985" w14:textId="2A04A0F0" w:rsidR="00153210" w:rsidRPr="00287852" w:rsidRDefault="00153210" w:rsidP="0015321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contextualSpacing/>
              <w:rPr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我确认已阅读并理解关于上述研究的《参与者信息表》（</w:t>
            </w:r>
            <w:r w:rsidRPr="00153210">
              <w:rPr>
                <w:rFonts w:ascii="Abadi" w:eastAsia="HP Simplified Hans" w:hAnsi="Abadi"/>
                <w:highlight w:val="yellow"/>
                <w:lang w:eastAsia="zh-CN"/>
              </w:rPr>
              <w:t>日期</w:t>
            </w:r>
            <w:r w:rsidRPr="007A1999">
              <w:rPr>
                <w:rFonts w:ascii="Abadi" w:eastAsia="HP Simplified Hans" w:hAnsi="Abadi"/>
                <w:lang w:eastAsia="zh-CN"/>
              </w:rPr>
              <w:t>）。</w:t>
            </w:r>
            <w:r w:rsidRPr="5FA6F7B1">
              <w:rPr>
                <w:lang w:eastAsia="zh-CN"/>
              </w:rPr>
              <w:t xml:space="preserve"> </w:t>
            </w:r>
          </w:p>
        </w:tc>
        <w:tc>
          <w:tcPr>
            <w:tcW w:w="1791" w:type="dxa"/>
          </w:tcPr>
          <w:p w14:paraId="76AE395F" w14:textId="77777777" w:rsidR="00153210" w:rsidRPr="00287852" w:rsidRDefault="00153210" w:rsidP="00D362E2">
            <w:pPr>
              <w:spacing w:after="600"/>
              <w:rPr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1C43006F" wp14:editId="51746862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57931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45381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430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95pt;margin-top:4.55pt;width:51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T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">
                      <v:textbox style="mso-fit-shape-to-text:t">
                        <w:txbxContent>
                          <w:p w14:paraId="32945381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287852" w14:paraId="255B1EB9" w14:textId="77777777" w:rsidTr="00D362E2">
        <w:trPr>
          <w:trHeight w:hRule="exact" w:val="1134"/>
        </w:trPr>
        <w:tc>
          <w:tcPr>
            <w:tcW w:w="6799" w:type="dxa"/>
          </w:tcPr>
          <w:p w14:paraId="53E0764B" w14:textId="0039641D" w:rsidR="00153210" w:rsidRPr="00287852" w:rsidRDefault="00153210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 w:rsidRPr="007A1999">
              <w:rPr>
                <w:rFonts w:ascii="Abadi" w:eastAsia="HP Simplified Hans" w:hAnsi="Abadi"/>
                <w:lang w:val="en-GB" w:eastAsia="zh-CN"/>
              </w:rPr>
              <w:t>我有</w:t>
            </w:r>
            <w:r>
              <w:rPr>
                <w:rFonts w:ascii="Abadi" w:eastAsia="HP Simplified Hans" w:hAnsi="Abadi" w:hint="eastAsia"/>
                <w:lang w:val="en-GB" w:eastAsia="zh-CN"/>
              </w:rPr>
              <w:t>时间与</w:t>
            </w:r>
            <w:r w:rsidRPr="007A1999">
              <w:rPr>
                <w:rFonts w:ascii="Abadi" w:eastAsia="HP Simplified Hans" w:hAnsi="Abadi"/>
                <w:lang w:val="en-GB" w:eastAsia="zh-CN"/>
              </w:rPr>
              <w:t>机会考虑所提供的信息，提出问题，并得到满意答复</w:t>
            </w:r>
            <w:r>
              <w:rPr>
                <w:rFonts w:ascii="Abadi" w:eastAsia="HP Simplified Hans" w:hAnsi="Abadi" w:hint="eastAsia"/>
                <w:lang w:val="en-GB" w:eastAsia="zh-CN"/>
              </w:rPr>
              <w:t>。</w:t>
            </w:r>
          </w:p>
        </w:tc>
        <w:tc>
          <w:tcPr>
            <w:tcW w:w="1791" w:type="dxa"/>
          </w:tcPr>
          <w:p w14:paraId="65270797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9D54B12" wp14:editId="06ADD8B8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38467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FB12D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D54B12" id="_x0000_s1027" type="#_x0000_t202" style="position:absolute;margin-left:27.95pt;margin-top:3.05pt;width:51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">
                      <v:textbox style="mso-fit-shape-to-text:t">
                        <w:txbxContent>
                          <w:p w14:paraId="5E2FB12D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287852" w14:paraId="04AE0BCE" w14:textId="77777777" w:rsidTr="00D362E2">
        <w:trPr>
          <w:trHeight w:hRule="exact" w:val="1804"/>
        </w:trPr>
        <w:tc>
          <w:tcPr>
            <w:tcW w:w="6799" w:type="dxa"/>
          </w:tcPr>
          <w:p w14:paraId="33B66424" w14:textId="348D0761" w:rsidR="00153210" w:rsidRPr="00287852" w:rsidRDefault="00153210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我明白我的参与是</w:t>
            </w:r>
            <w:r w:rsidRPr="007A1999">
              <w:rPr>
                <w:rFonts w:ascii="Abadi" w:eastAsia="HP Simplified Hans" w:hAnsi="Abadi"/>
                <w:lang w:eastAsia="zh-CN"/>
              </w:rPr>
              <w:t>完全出于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自愿</w:t>
            </w:r>
            <w:r w:rsidRPr="007A1999">
              <w:rPr>
                <w:rFonts w:ascii="Abadi" w:eastAsia="HP Simplified Hans" w:hAnsi="Abadi"/>
                <w:lang w:eastAsia="zh-CN"/>
              </w:rPr>
              <w:t>。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我可以在任何时候要求退出，</w:t>
            </w:r>
            <w:r>
              <w:rPr>
                <w:rFonts w:ascii="Abadi" w:eastAsia="HP Simplified Hans" w:hAnsi="Abadi" w:cs="Microsoft YaHei" w:hint="eastAsia"/>
                <w:lang w:eastAsia="zh-CN"/>
              </w:rPr>
              <w:t>并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无需给出理由</w:t>
            </w:r>
            <w:r w:rsidRPr="007A1999">
              <w:rPr>
                <w:rFonts w:ascii="Abadi" w:eastAsia="HP Simplified Hans" w:hAnsi="Abadi"/>
                <w:lang w:eastAsia="zh-CN"/>
              </w:rPr>
              <w:t>。</w:t>
            </w:r>
            <w:r w:rsidRPr="007A1999">
              <w:rPr>
                <w:rFonts w:ascii="Abadi" w:eastAsia="HP Simplified Hans" w:hAnsi="Abadi"/>
                <w:lang w:eastAsia="zh-CN"/>
              </w:rPr>
              <w:t xml:space="preserve"> 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我的医疗护理</w:t>
            </w:r>
            <w:r w:rsidRPr="007A1999">
              <w:rPr>
                <w:rFonts w:ascii="Abadi" w:eastAsia="HP Simplified Hans" w:hAnsi="Abadi"/>
                <w:lang w:eastAsia="zh-CN"/>
              </w:rPr>
              <w:t>或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法律权利</w:t>
            </w:r>
            <w:r w:rsidRPr="007A1999">
              <w:rPr>
                <w:rFonts w:ascii="Abadi" w:eastAsia="HP Simplified Hans" w:hAnsi="Abadi"/>
                <w:lang w:eastAsia="zh-CN"/>
              </w:rPr>
              <w:t>（以上提到的《参与者信息表》）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不会</w:t>
            </w:r>
            <w:r w:rsidRPr="007A1999">
              <w:rPr>
                <w:rFonts w:ascii="Abadi" w:eastAsia="HP Simplified Hans" w:hAnsi="Abadi"/>
                <w:lang w:eastAsia="zh-CN"/>
              </w:rPr>
              <w:t>因此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受到影响。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791" w:type="dxa"/>
          </w:tcPr>
          <w:p w14:paraId="772C971C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65FC2F7" wp14:editId="32C75972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38498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87DCC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5FC2F7" id="Text Box 9" o:spid="_x0000_s1028" type="#_x0000_t202" style="position:absolute;margin-left:27.95pt;margin-top:3.05pt;width:51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KZJQIAAEs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">
                      <v:textbox style="mso-fit-shape-to-text:t">
                        <w:txbxContent>
                          <w:p w14:paraId="16987DCC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287852" w14:paraId="0570BE01" w14:textId="77777777" w:rsidTr="00D362E2">
        <w:trPr>
          <w:trHeight w:hRule="exact" w:val="1291"/>
        </w:trPr>
        <w:tc>
          <w:tcPr>
            <w:tcW w:w="6799" w:type="dxa"/>
          </w:tcPr>
          <w:p w14:paraId="2407906A" w14:textId="48B521BB" w:rsidR="00153210" w:rsidRPr="00287852" w:rsidRDefault="00153210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（如</w:t>
            </w:r>
            <w:r>
              <w:rPr>
                <w:rFonts w:ascii="Abadi" w:eastAsia="HP Simplified Hans" w:hAnsi="Abadi" w:hint="eastAsia"/>
                <w:lang w:eastAsia="zh-CN"/>
              </w:rPr>
              <w:t>适用</w:t>
            </w:r>
            <w:r w:rsidRPr="007A1999">
              <w:rPr>
                <w:rFonts w:ascii="Abadi" w:eastAsia="HP Simplified Hans" w:hAnsi="Abadi"/>
                <w:lang w:eastAsia="zh-CN"/>
              </w:rPr>
              <w:t>）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我明白我的匿名资料</w:t>
            </w:r>
            <w:r w:rsidRPr="007A1999">
              <w:rPr>
                <w:rFonts w:ascii="Abadi" w:eastAsia="HP Simplified Hans" w:hAnsi="Abadi"/>
                <w:lang w:eastAsia="zh-CN"/>
              </w:rPr>
              <w:t>会存储最少</w:t>
            </w:r>
            <w:r w:rsidRPr="007A1999">
              <w:rPr>
                <w:rFonts w:ascii="Abadi" w:eastAsia="HP Simplified Hans" w:hAnsi="Abadi"/>
                <w:lang w:eastAsia="zh-CN"/>
              </w:rPr>
              <w:t>X</w:t>
            </w:r>
            <w:r w:rsidRPr="007A1999">
              <w:rPr>
                <w:rFonts w:ascii="Abadi" w:eastAsia="HP Simplified Hans" w:hAnsi="Abadi"/>
                <w:lang w:eastAsia="zh-CN"/>
              </w:rPr>
              <w:t>年</w:t>
            </w:r>
            <w:r w:rsidRPr="007A1999">
              <w:rPr>
                <w:rFonts w:ascii="Abadi" w:eastAsia="HP Simplified Hans" w:hAnsi="Abadi" w:cs="Microsoft YaHei" w:hint="eastAsia"/>
                <w:lang w:eastAsia="zh-CN"/>
              </w:rPr>
              <w:t>。</w:t>
            </w:r>
            <w:r w:rsidRPr="007A1999">
              <w:rPr>
                <w:rFonts w:ascii="Abadi" w:eastAsia="HP Simplified Hans" w:hAnsi="Abadi"/>
                <w:lang w:eastAsia="zh-CN"/>
              </w:rPr>
              <w:t>将来</w:t>
            </w:r>
            <w:r>
              <w:rPr>
                <w:rFonts w:ascii="Abadi" w:eastAsia="HP Simplified Hans" w:hAnsi="Abadi" w:hint="eastAsia"/>
                <w:lang w:eastAsia="zh-CN"/>
              </w:rPr>
              <w:t>可能</w:t>
            </w:r>
            <w:r w:rsidRPr="007A1999">
              <w:rPr>
                <w:rFonts w:ascii="Abadi" w:eastAsia="HP Simplified Hans" w:hAnsi="Abadi"/>
                <w:lang w:eastAsia="zh-CN"/>
              </w:rPr>
              <w:t>会被用于其他批准的研究。</w:t>
            </w:r>
          </w:p>
        </w:tc>
        <w:tc>
          <w:tcPr>
            <w:tcW w:w="1791" w:type="dxa"/>
          </w:tcPr>
          <w:p w14:paraId="513BFD49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24BF2A7B" wp14:editId="54CD6FC6">
                      <wp:simplePos x="0" y="0"/>
                      <wp:positionH relativeFrom="column">
                        <wp:posOffset>1635630</wp:posOffset>
                      </wp:positionH>
                      <wp:positionV relativeFrom="paragraph">
                        <wp:posOffset>76605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ECAB2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BF2A7B" id="_x0000_s1029" type="#_x0000_t202" style="position:absolute;margin-left:128.8pt;margin-top:6.05pt;width:51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">
                      <v:textbox style="mso-fit-shape-to-text:t">
                        <w:txbxContent>
                          <w:p w14:paraId="7A5ECAB2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287852" w14:paraId="76A91930" w14:textId="77777777" w:rsidTr="00D362E2">
        <w:trPr>
          <w:trHeight w:hRule="exact" w:val="2103"/>
        </w:trPr>
        <w:tc>
          <w:tcPr>
            <w:tcW w:w="6799" w:type="dxa"/>
          </w:tcPr>
          <w:p w14:paraId="5135CFBB" w14:textId="5FE8E922" w:rsidR="00153210" w:rsidRPr="00287852" w:rsidRDefault="00153210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（如</w:t>
            </w:r>
            <w:r>
              <w:rPr>
                <w:rFonts w:ascii="Abadi" w:eastAsia="HP Simplified Hans" w:hAnsi="Abadi" w:hint="eastAsia"/>
                <w:lang w:eastAsia="zh-CN"/>
              </w:rPr>
              <w:t>适用</w:t>
            </w:r>
            <w:r w:rsidRPr="007A1999">
              <w:rPr>
                <w:rFonts w:ascii="Abadi" w:eastAsia="HP Simplified Hans" w:hAnsi="Abadi"/>
                <w:lang w:eastAsia="zh-CN"/>
              </w:rPr>
              <w:t>）</w:t>
            </w:r>
            <w:r>
              <w:rPr>
                <w:rFonts w:ascii="Abadi" w:eastAsia="HP Simplified Hans" w:hAnsi="Abadi" w:hint="eastAsia"/>
                <w:lang w:eastAsia="zh-CN"/>
              </w:rPr>
              <w:t>我理解赞助方（爱丁堡大学）会有相关人员审阅我参与的相关（医疗笔记）和提取的数据。我给予上述相关人员权限审阅我的数据（和</w:t>
            </w:r>
            <w:r>
              <w:rPr>
                <w:rFonts w:ascii="Abadi" w:eastAsia="HP Simplified Hans" w:hAnsi="Abadi" w:hint="eastAsia"/>
                <w:lang w:eastAsia="zh-CN"/>
              </w:rPr>
              <w:t>/</w:t>
            </w:r>
            <w:r>
              <w:rPr>
                <w:rFonts w:ascii="Abadi" w:eastAsia="HP Simplified Hans" w:hAnsi="Abadi" w:hint="eastAsia"/>
                <w:lang w:eastAsia="zh-CN"/>
              </w:rPr>
              <w:t>或医疗笔记）。</w:t>
            </w:r>
          </w:p>
        </w:tc>
        <w:tc>
          <w:tcPr>
            <w:tcW w:w="1791" w:type="dxa"/>
          </w:tcPr>
          <w:p w14:paraId="186F0896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6845D685" wp14:editId="5A43931E">
                      <wp:simplePos x="0" y="0"/>
                      <wp:positionH relativeFrom="column">
                        <wp:posOffset>1624613</wp:posOffset>
                      </wp:positionH>
                      <wp:positionV relativeFrom="paragraph">
                        <wp:posOffset>46607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12739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45D685" id="_x0000_s1030" type="#_x0000_t202" style="position:absolute;margin-left:127.9pt;margin-top:3.65pt;width:51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">
                      <v:textbox style="mso-fit-shape-to-text:t">
                        <w:txbxContent>
                          <w:p w14:paraId="22212739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7E4DD5" w14:paraId="5B9ED16C" w14:textId="77777777" w:rsidTr="00D362E2">
        <w:trPr>
          <w:trHeight w:hRule="exact" w:val="1701"/>
        </w:trPr>
        <w:tc>
          <w:tcPr>
            <w:tcW w:w="6799" w:type="dxa"/>
          </w:tcPr>
          <w:p w14:paraId="50383734" w14:textId="77393290" w:rsidR="00153210" w:rsidRPr="00287852" w:rsidRDefault="00153210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cs="Calibri Light"/>
                <w:lang w:eastAsia="zh-CN"/>
              </w:rPr>
            </w:pPr>
            <w:r>
              <w:rPr>
                <w:rFonts w:ascii="Abadi" w:eastAsia="HP Simplified Hans" w:hAnsi="Abadi" w:hint="eastAsia"/>
                <w:lang w:eastAsia="zh-CN"/>
              </w:rPr>
              <w:t>（如适用）我已知目前参与此次讲究会有潜在感染新冠病毒的危险，我</w:t>
            </w:r>
            <w:r w:rsidR="00314322">
              <w:rPr>
                <w:rFonts w:ascii="Abadi" w:eastAsia="HP Simplified Hans" w:hAnsi="Abadi" w:hint="eastAsia"/>
                <w:lang w:eastAsia="zh-CN"/>
              </w:rPr>
              <w:t>已知对此采取的减少感染和传播的相应措施。</w:t>
            </w:r>
          </w:p>
        </w:tc>
        <w:tc>
          <w:tcPr>
            <w:tcW w:w="1791" w:type="dxa"/>
          </w:tcPr>
          <w:p w14:paraId="17AAADF8" w14:textId="77777777" w:rsidR="00153210" w:rsidRDefault="00153210" w:rsidP="00D362E2">
            <w:pPr>
              <w:spacing w:after="600"/>
              <w:rPr>
                <w:szCs w:val="18"/>
                <w:lang w:eastAsia="zh-CN"/>
              </w:rPr>
            </w:pPr>
            <w:r>
              <w:rPr>
                <w:noProof/>
                <w:sz w:val="36"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6D6FC7D4" wp14:editId="7451F95D">
                      <wp:simplePos x="0" y="0"/>
                      <wp:positionH relativeFrom="column">
                        <wp:posOffset>1652156</wp:posOffset>
                      </wp:positionH>
                      <wp:positionV relativeFrom="paragraph">
                        <wp:posOffset>105448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6E7EF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6FC7D4" id="_x0000_s1031" type="#_x0000_t202" style="position:absolute;margin-left:130.1pt;margin-top:8.3pt;width:51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MMJQIAAEw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">
                      <v:textbox style="mso-fit-shape-to-text:t">
                        <w:txbxContent>
                          <w:p w14:paraId="7CD6E7EF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E0C20A" w14:textId="77777777" w:rsidR="00153210" w:rsidRPr="007E4DD5" w:rsidRDefault="00153210" w:rsidP="00D362E2">
            <w:pPr>
              <w:rPr>
                <w:szCs w:val="18"/>
                <w:lang w:eastAsia="zh-CN"/>
              </w:rPr>
            </w:pPr>
          </w:p>
          <w:p w14:paraId="0E809CED" w14:textId="77777777" w:rsidR="00153210" w:rsidRPr="007E4DD5" w:rsidRDefault="00153210" w:rsidP="00D362E2">
            <w:pPr>
              <w:rPr>
                <w:szCs w:val="18"/>
                <w:lang w:eastAsia="zh-CN"/>
              </w:rPr>
            </w:pPr>
          </w:p>
          <w:p w14:paraId="7710F8C6" w14:textId="77777777" w:rsidR="00153210" w:rsidRPr="007E4DD5" w:rsidRDefault="00153210" w:rsidP="00D362E2">
            <w:pPr>
              <w:rPr>
                <w:szCs w:val="18"/>
                <w:lang w:eastAsia="zh-CN"/>
              </w:rPr>
            </w:pPr>
          </w:p>
          <w:p w14:paraId="6124CB79" w14:textId="77777777" w:rsidR="00153210" w:rsidRPr="007E4DD5" w:rsidRDefault="00153210" w:rsidP="00D362E2">
            <w:pPr>
              <w:jc w:val="center"/>
              <w:rPr>
                <w:szCs w:val="18"/>
                <w:lang w:eastAsia="zh-CN"/>
              </w:rPr>
            </w:pPr>
          </w:p>
        </w:tc>
      </w:tr>
      <w:tr w:rsidR="00153210" w:rsidRPr="00287852" w14:paraId="0C60DEE6" w14:textId="77777777" w:rsidTr="00D362E2">
        <w:tc>
          <w:tcPr>
            <w:tcW w:w="6799" w:type="dxa"/>
          </w:tcPr>
          <w:p w14:paraId="76D50EB9" w14:textId="2E857D54" w:rsidR="00153210" w:rsidRPr="00287852" w:rsidRDefault="00314322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>
              <w:rPr>
                <w:rFonts w:ascii="Abadi" w:eastAsia="HP Simplified Hans" w:hAnsi="Abadi" w:hint="eastAsia"/>
                <w:lang w:eastAsia="zh-CN"/>
              </w:rPr>
              <w:lastRenderedPageBreak/>
              <w:t>（如适用）我同意告知我的个人医生，关于参与上述研究课题的事宜</w:t>
            </w:r>
            <w:r>
              <w:rPr>
                <w:rFonts w:ascii="Abadi" w:eastAsia="HP Simplified Hans" w:hAnsi="Abadi" w:hint="eastAsia"/>
                <w:lang w:eastAsia="zh-CN"/>
              </w:rPr>
              <w:t>。</w:t>
            </w:r>
          </w:p>
        </w:tc>
        <w:tc>
          <w:tcPr>
            <w:tcW w:w="1791" w:type="dxa"/>
          </w:tcPr>
          <w:p w14:paraId="66A2BE06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07D84D9D" wp14:editId="10263803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44450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DEC1A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D84D9D" id="_x0000_s1032" type="#_x0000_t202" style="position:absolute;margin-left:131.1pt;margin-top:3.5pt;width:51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2Jg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">
                      <v:textbox style="mso-fit-shape-to-text:t">
                        <w:txbxContent>
                          <w:p w14:paraId="40EDEC1A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287852" w14:paraId="67DC0517" w14:textId="77777777" w:rsidTr="00D362E2">
        <w:trPr>
          <w:trHeight w:hRule="exact" w:val="1134"/>
        </w:trPr>
        <w:tc>
          <w:tcPr>
            <w:tcW w:w="6799" w:type="dxa"/>
          </w:tcPr>
          <w:p w14:paraId="7B53D48C" w14:textId="56A1A5F1" w:rsidR="00153210" w:rsidRPr="00287852" w:rsidRDefault="00314322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 w:val="36"/>
                <w:szCs w:val="24"/>
                <w:lang w:eastAsia="zh-CN"/>
              </w:rPr>
            </w:pPr>
            <w:r>
              <w:rPr>
                <w:rFonts w:ascii="Abadi" w:eastAsia="HP Simplified Hans" w:hAnsi="Abadi" w:hint="eastAsia"/>
                <w:lang w:eastAsia="zh-CN"/>
              </w:rPr>
              <w:t>（如适用）我同意对我的采访进行录音</w:t>
            </w:r>
            <w:r>
              <w:rPr>
                <w:rFonts w:ascii="Abadi" w:eastAsia="HP Simplified Hans" w:hAnsi="Abadi" w:hint="eastAsia"/>
                <w:lang w:eastAsia="zh-CN"/>
              </w:rPr>
              <w:t>/</w:t>
            </w:r>
            <w:r>
              <w:rPr>
                <w:rFonts w:ascii="Abadi" w:eastAsia="HP Simplified Hans" w:hAnsi="Abadi" w:hint="eastAsia"/>
                <w:lang w:eastAsia="zh-CN"/>
              </w:rPr>
              <w:t>摄像（删除不适用项）</w:t>
            </w:r>
            <w:r>
              <w:rPr>
                <w:rFonts w:ascii="Abadi" w:eastAsia="HP Simplified Hans" w:hAnsi="Abadi" w:hint="eastAsia"/>
                <w:lang w:eastAsia="zh-CN"/>
              </w:rPr>
              <w:t>。</w:t>
            </w:r>
          </w:p>
        </w:tc>
        <w:tc>
          <w:tcPr>
            <w:tcW w:w="1791" w:type="dxa"/>
          </w:tcPr>
          <w:p w14:paraId="5A0E0B80" w14:textId="77777777" w:rsidR="00153210" w:rsidRPr="00287852" w:rsidRDefault="00153210" w:rsidP="00D362E2">
            <w:pPr>
              <w:spacing w:after="600"/>
              <w:rPr>
                <w:rFonts w:eastAsia="Times New Roman"/>
                <w:noProof/>
                <w:szCs w:val="24"/>
                <w:lang w:eastAsia="zh-C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253F7281" wp14:editId="0E18872C">
                      <wp:simplePos x="0" y="0"/>
                      <wp:positionH relativeFrom="column">
                        <wp:posOffset>1665299</wp:posOffset>
                      </wp:positionH>
                      <wp:positionV relativeFrom="paragraph">
                        <wp:posOffset>32829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66CB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3F7281" id="_x0000_s1033" type="#_x0000_t202" style="position:absolute;margin-left:131.15pt;margin-top:2.6pt;width:51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">
                      <v:textbox style="mso-fit-shape-to-text:t">
                        <w:txbxContent>
                          <w:p w14:paraId="20B166CB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F427DC" w14:paraId="00F8F24C" w14:textId="77777777" w:rsidTr="00D362E2">
        <w:trPr>
          <w:trHeight w:hRule="exact" w:val="1418"/>
        </w:trPr>
        <w:tc>
          <w:tcPr>
            <w:tcW w:w="6799" w:type="dxa"/>
          </w:tcPr>
          <w:p w14:paraId="7EBC2A27" w14:textId="539B0868" w:rsidR="00153210" w:rsidRPr="00287852" w:rsidRDefault="00314322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>
              <w:rPr>
                <w:rFonts w:ascii="Abadi" w:eastAsia="HP Simplified Hans" w:hAnsi="Abadi" w:hint="eastAsia"/>
                <w:lang w:eastAsia="zh-CN"/>
              </w:rPr>
              <w:t>（如适用）我同意由第三方合同人对采访我的音频</w:t>
            </w:r>
            <w:r>
              <w:rPr>
                <w:rFonts w:ascii="Abadi" w:eastAsia="HP Simplified Hans" w:hAnsi="Abadi" w:hint="eastAsia"/>
                <w:lang w:eastAsia="zh-CN"/>
              </w:rPr>
              <w:t>/</w:t>
            </w:r>
            <w:r>
              <w:rPr>
                <w:rFonts w:ascii="Abadi" w:eastAsia="HP Simplified Hans" w:hAnsi="Abadi" w:hint="eastAsia"/>
                <w:lang w:eastAsia="zh-CN"/>
              </w:rPr>
              <w:t>视频（删除不适用项）进行文字转录</w:t>
            </w:r>
            <w:r>
              <w:rPr>
                <w:rFonts w:ascii="Abadi" w:eastAsia="HP Simplified Hans" w:hAnsi="Abadi" w:hint="eastAsia"/>
                <w:lang w:eastAsia="zh-CN"/>
              </w:rPr>
              <w:t>。</w:t>
            </w:r>
          </w:p>
        </w:tc>
        <w:tc>
          <w:tcPr>
            <w:tcW w:w="1791" w:type="dxa"/>
          </w:tcPr>
          <w:p w14:paraId="13AA2277" w14:textId="77777777" w:rsidR="00153210" w:rsidRPr="00F427DC" w:rsidRDefault="00153210" w:rsidP="00D362E2">
            <w:pPr>
              <w:spacing w:after="600"/>
              <w:rPr>
                <w:rFonts w:eastAsia="Times New Roman"/>
                <w:b/>
                <w:noProof/>
                <w:szCs w:val="24"/>
                <w:lang w:eastAsia="zh-CN"/>
              </w:rPr>
            </w:pPr>
            <w:r>
              <w:rPr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5E066153" wp14:editId="35D08BCA">
                      <wp:simplePos x="0" y="0"/>
                      <wp:positionH relativeFrom="column">
                        <wp:posOffset>1597071</wp:posOffset>
                      </wp:positionH>
                      <wp:positionV relativeFrom="paragraph">
                        <wp:posOffset>27114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6712B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066153" id="_x0000_s1034" type="#_x0000_t202" style="position:absolute;margin-left:125.75pt;margin-top:2.15pt;width:51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">
                      <v:textbox style="mso-fit-shape-to-text:t">
                        <w:txbxContent>
                          <w:p w14:paraId="1D86712B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3210" w:rsidRPr="00F427DC" w14:paraId="515746C6" w14:textId="77777777" w:rsidTr="00D362E2">
        <w:trPr>
          <w:trHeight w:val="1418"/>
        </w:trPr>
        <w:tc>
          <w:tcPr>
            <w:tcW w:w="6799" w:type="dxa"/>
          </w:tcPr>
          <w:p w14:paraId="6973F086" w14:textId="7412BD41" w:rsidR="00153210" w:rsidRPr="00287852" w:rsidRDefault="00314322" w:rsidP="00153210">
            <w:pPr>
              <w:widowControl/>
              <w:numPr>
                <w:ilvl w:val="0"/>
                <w:numId w:val="2"/>
              </w:numPr>
              <w:autoSpaceDE/>
              <w:autoSpaceDN/>
              <w:spacing w:after="600"/>
              <w:ind w:left="426" w:hanging="426"/>
              <w:rPr>
                <w:rFonts w:eastAsia="Times New Roman"/>
                <w:szCs w:val="24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我同意参加这项研究。</w:t>
            </w:r>
            <w:r w:rsidR="00153210">
              <w:rPr>
                <w:lang w:eastAsia="zh-CN"/>
              </w:rPr>
              <w:t xml:space="preserve"> </w:t>
            </w:r>
          </w:p>
        </w:tc>
        <w:tc>
          <w:tcPr>
            <w:tcW w:w="1791" w:type="dxa"/>
          </w:tcPr>
          <w:p w14:paraId="1FDF3740" w14:textId="77777777" w:rsidR="00153210" w:rsidRPr="00F427DC" w:rsidRDefault="00153210" w:rsidP="00D362E2">
            <w:pPr>
              <w:spacing w:after="600"/>
              <w:rPr>
                <w:rFonts w:eastAsia="Times New Roman"/>
                <w:b/>
                <w:noProof/>
                <w:szCs w:val="24"/>
                <w:lang w:eastAsia="zh-CN"/>
              </w:rPr>
            </w:pPr>
            <w:r>
              <w:rPr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1C8F87AC" wp14:editId="4954894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8171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C0AA6" w14:textId="77777777" w:rsidR="00153210" w:rsidRDefault="00153210" w:rsidP="0015321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8F87AC" id="_x0000_s1035" type="#_x0000_t202" style="position:absolute;margin-left:31.65pt;margin-top:.65pt;width:51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">
                      <v:textbox style="mso-fit-shape-to-text:t">
                        <w:txbxContent>
                          <w:p w14:paraId="0BAC0AA6" w14:textId="77777777" w:rsidR="00153210" w:rsidRDefault="00153210" w:rsidP="001532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DED52D" w14:textId="49D0FEE2" w:rsidR="00DE6F51" w:rsidRPr="007A1999" w:rsidRDefault="00DE6F51">
      <w:pPr>
        <w:pStyle w:val="BodyText"/>
        <w:rPr>
          <w:rFonts w:ascii="Abadi" w:eastAsia="HP Simplified Hans" w:hAnsi="Abadi"/>
          <w:sz w:val="22"/>
          <w:szCs w:val="22"/>
          <w:lang w:eastAsia="zh-CN"/>
        </w:rPr>
      </w:pPr>
      <w:bookmarkStart w:id="0" w:name="_GoBack"/>
      <w:bookmarkEnd w:id="0"/>
    </w:p>
    <w:p w14:paraId="7BA4F630" w14:textId="77777777" w:rsidR="00DE6F51" w:rsidRPr="007A1999" w:rsidRDefault="00DE6F51">
      <w:pPr>
        <w:pStyle w:val="BodyText"/>
        <w:spacing w:before="2"/>
        <w:rPr>
          <w:rFonts w:ascii="Abadi" w:eastAsia="HP Simplified Hans" w:hAnsi="Abadi"/>
          <w:sz w:val="22"/>
          <w:szCs w:val="22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213"/>
        <w:gridCol w:w="3963"/>
      </w:tblGrid>
      <w:tr w:rsidR="00DE6F51" w:rsidRPr="007A1999" w14:paraId="03B152EA" w14:textId="77777777">
        <w:trPr>
          <w:trHeight w:val="526"/>
        </w:trPr>
        <w:tc>
          <w:tcPr>
            <w:tcW w:w="3239" w:type="dxa"/>
          </w:tcPr>
          <w:p w14:paraId="02857D49" w14:textId="5324FD84" w:rsidR="00DE6F51" w:rsidRPr="007A1999" w:rsidRDefault="00153210">
            <w:pPr>
              <w:pStyle w:val="TableParagraph"/>
              <w:spacing w:line="223" w:lineRule="exact"/>
              <w:ind w:left="50"/>
              <w:rPr>
                <w:rFonts w:ascii="Abadi" w:eastAsia="HP Simplified Hans" w:hAnsi="Abadi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知情同意的参与者签名</w:t>
            </w:r>
          </w:p>
        </w:tc>
        <w:tc>
          <w:tcPr>
            <w:tcW w:w="2213" w:type="dxa"/>
          </w:tcPr>
          <w:p w14:paraId="56241815" w14:textId="77777777" w:rsidR="00DE6F51" w:rsidRPr="007A1999" w:rsidRDefault="0088391C">
            <w:pPr>
              <w:pStyle w:val="TableParagraph"/>
              <w:spacing w:line="223" w:lineRule="exact"/>
              <w:ind w:left="411"/>
              <w:rPr>
                <w:rFonts w:ascii="Abadi" w:eastAsia="HP Simplified Hans" w:hAnsi="Abadi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日期</w:t>
            </w:r>
          </w:p>
        </w:tc>
        <w:tc>
          <w:tcPr>
            <w:tcW w:w="3963" w:type="dxa"/>
          </w:tcPr>
          <w:p w14:paraId="41BCD12C" w14:textId="77777777" w:rsidR="00DE6F51" w:rsidRPr="007A1999" w:rsidRDefault="0088391C">
            <w:pPr>
              <w:pStyle w:val="TableParagraph"/>
              <w:spacing w:line="223" w:lineRule="exact"/>
              <w:ind w:left="358"/>
              <w:rPr>
                <w:rFonts w:ascii="Abadi" w:eastAsia="HP Simplified Hans" w:hAnsi="Abadi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签名</w:t>
            </w:r>
          </w:p>
        </w:tc>
      </w:tr>
      <w:tr w:rsidR="00DE6F51" w:rsidRPr="007A1999" w14:paraId="79868ACF" w14:textId="77777777">
        <w:trPr>
          <w:trHeight w:val="526"/>
        </w:trPr>
        <w:tc>
          <w:tcPr>
            <w:tcW w:w="3239" w:type="dxa"/>
          </w:tcPr>
          <w:p w14:paraId="44C68AE3" w14:textId="77777777" w:rsidR="00DE6F51" w:rsidRPr="007A1999" w:rsidRDefault="00DE6F51">
            <w:pPr>
              <w:pStyle w:val="TableParagraph"/>
              <w:spacing w:before="9"/>
              <w:ind w:left="0"/>
              <w:rPr>
                <w:rFonts w:ascii="Abadi" w:eastAsia="HP Simplified Hans" w:hAnsi="Abadi"/>
              </w:rPr>
            </w:pPr>
          </w:p>
          <w:p w14:paraId="0FCB02EE" w14:textId="77777777" w:rsidR="00DE6F51" w:rsidRPr="007A1999" w:rsidRDefault="0088391C">
            <w:pPr>
              <w:pStyle w:val="TableParagraph"/>
              <w:tabs>
                <w:tab w:val="left" w:pos="2382"/>
                <w:tab w:val="left" w:pos="2828"/>
              </w:tabs>
              <w:spacing w:line="210" w:lineRule="exact"/>
              <w:ind w:left="50"/>
              <w:rPr>
                <w:rFonts w:ascii="Abadi" w:eastAsia="HP Simplified Hans" w:hAnsi="Abadi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</w:p>
        </w:tc>
        <w:tc>
          <w:tcPr>
            <w:tcW w:w="2213" w:type="dxa"/>
          </w:tcPr>
          <w:p w14:paraId="7A3C1D7A" w14:textId="77777777" w:rsidR="00DE6F51" w:rsidRPr="007A1999" w:rsidRDefault="00DE6F51">
            <w:pPr>
              <w:pStyle w:val="TableParagraph"/>
              <w:spacing w:before="9"/>
              <w:ind w:left="0"/>
              <w:rPr>
                <w:rFonts w:ascii="Abadi" w:eastAsia="HP Simplified Hans" w:hAnsi="Abadi"/>
              </w:rPr>
            </w:pPr>
          </w:p>
          <w:p w14:paraId="6F43DA49" w14:textId="77777777" w:rsidR="00DE6F51" w:rsidRPr="007A1999" w:rsidRDefault="0088391C">
            <w:pPr>
              <w:pStyle w:val="TableParagraph"/>
              <w:tabs>
                <w:tab w:val="left" w:pos="1742"/>
              </w:tabs>
              <w:spacing w:line="210" w:lineRule="exact"/>
              <w:ind w:left="410"/>
              <w:rPr>
                <w:rFonts w:ascii="Abadi" w:eastAsia="HP Simplified Hans" w:hAnsi="Abadi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</w:p>
        </w:tc>
        <w:tc>
          <w:tcPr>
            <w:tcW w:w="3963" w:type="dxa"/>
          </w:tcPr>
          <w:p w14:paraId="191A2439" w14:textId="77777777" w:rsidR="00DE6F51" w:rsidRPr="007A1999" w:rsidRDefault="00DE6F51">
            <w:pPr>
              <w:pStyle w:val="TableParagraph"/>
              <w:spacing w:before="9"/>
              <w:ind w:left="0"/>
              <w:rPr>
                <w:rFonts w:ascii="Abadi" w:eastAsia="HP Simplified Hans" w:hAnsi="Abadi"/>
              </w:rPr>
            </w:pPr>
          </w:p>
          <w:p w14:paraId="1AEC625F" w14:textId="77777777" w:rsidR="00DE6F51" w:rsidRPr="007A1999" w:rsidRDefault="0088391C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Abadi" w:eastAsia="HP Simplified Hans" w:hAnsi="Abadi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</w:p>
        </w:tc>
      </w:tr>
    </w:tbl>
    <w:p w14:paraId="39881F29" w14:textId="77777777" w:rsidR="00DE6F51" w:rsidRPr="007A1999" w:rsidRDefault="00DE6F51">
      <w:pPr>
        <w:pStyle w:val="BodyText"/>
        <w:rPr>
          <w:rFonts w:ascii="Abadi" w:eastAsia="HP Simplified Hans" w:hAnsi="Abadi"/>
          <w:sz w:val="22"/>
          <w:szCs w:val="22"/>
        </w:rPr>
      </w:pPr>
    </w:p>
    <w:p w14:paraId="52E6B066" w14:textId="25637B0F" w:rsidR="00DE6F51" w:rsidRPr="007A1999" w:rsidRDefault="00DE6F51">
      <w:pPr>
        <w:pStyle w:val="BodyText"/>
        <w:rPr>
          <w:rFonts w:ascii="Abadi" w:eastAsia="HP Simplified Hans" w:hAnsi="Abadi"/>
          <w:sz w:val="22"/>
          <w:szCs w:val="22"/>
        </w:rPr>
      </w:pPr>
    </w:p>
    <w:p w14:paraId="770A2B05" w14:textId="77777777" w:rsidR="00DE6F51" w:rsidRPr="007A1999" w:rsidRDefault="00DE6F51">
      <w:pPr>
        <w:pStyle w:val="BodyText"/>
        <w:spacing w:before="1"/>
        <w:rPr>
          <w:rFonts w:ascii="Abadi" w:eastAsia="HP Simplified Hans" w:hAnsi="Abadi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213"/>
        <w:gridCol w:w="3963"/>
      </w:tblGrid>
      <w:tr w:rsidR="00DE6F51" w:rsidRPr="007A1999" w14:paraId="7A96C378" w14:textId="77777777">
        <w:trPr>
          <w:trHeight w:val="525"/>
        </w:trPr>
        <w:tc>
          <w:tcPr>
            <w:tcW w:w="3239" w:type="dxa"/>
          </w:tcPr>
          <w:p w14:paraId="5C214338" w14:textId="7D4FD811" w:rsidR="00DE6F51" w:rsidRPr="007A1999" w:rsidRDefault="00153210">
            <w:pPr>
              <w:pStyle w:val="TableParagraph"/>
              <w:spacing w:line="223" w:lineRule="exact"/>
              <w:ind w:left="50"/>
              <w:rPr>
                <w:rFonts w:ascii="Abadi" w:eastAsia="HP Simplified Hans" w:hAnsi="Abadi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获得知情同意的研究者签名</w:t>
            </w:r>
          </w:p>
        </w:tc>
        <w:tc>
          <w:tcPr>
            <w:tcW w:w="2213" w:type="dxa"/>
          </w:tcPr>
          <w:p w14:paraId="031CA479" w14:textId="77777777" w:rsidR="00DE6F51" w:rsidRPr="007A1999" w:rsidRDefault="0088391C">
            <w:pPr>
              <w:pStyle w:val="TableParagraph"/>
              <w:spacing w:line="223" w:lineRule="exact"/>
              <w:ind w:left="411"/>
              <w:rPr>
                <w:rFonts w:ascii="Abadi" w:eastAsia="HP Simplified Hans" w:hAnsi="Abadi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日期</w:t>
            </w:r>
          </w:p>
        </w:tc>
        <w:tc>
          <w:tcPr>
            <w:tcW w:w="3963" w:type="dxa"/>
          </w:tcPr>
          <w:p w14:paraId="7CDE635C" w14:textId="77777777" w:rsidR="00DE6F51" w:rsidRPr="007A1999" w:rsidRDefault="0088391C">
            <w:pPr>
              <w:pStyle w:val="TableParagraph"/>
              <w:spacing w:line="223" w:lineRule="exact"/>
              <w:ind w:left="358"/>
              <w:rPr>
                <w:rFonts w:ascii="Abadi" w:eastAsia="HP Simplified Hans" w:hAnsi="Abadi"/>
                <w:lang w:eastAsia="zh-CN"/>
              </w:rPr>
            </w:pPr>
            <w:r w:rsidRPr="007A1999">
              <w:rPr>
                <w:rFonts w:ascii="Abadi" w:eastAsia="HP Simplified Hans" w:hAnsi="Abadi"/>
                <w:lang w:eastAsia="zh-CN"/>
              </w:rPr>
              <w:t>签名</w:t>
            </w:r>
          </w:p>
        </w:tc>
      </w:tr>
      <w:tr w:rsidR="00DE6F51" w:rsidRPr="007A1999" w14:paraId="6614F41E" w14:textId="77777777">
        <w:trPr>
          <w:trHeight w:val="525"/>
        </w:trPr>
        <w:tc>
          <w:tcPr>
            <w:tcW w:w="3239" w:type="dxa"/>
          </w:tcPr>
          <w:p w14:paraId="04D5DDE4" w14:textId="77777777" w:rsidR="00DE6F51" w:rsidRPr="007A1999" w:rsidRDefault="00DE6F51">
            <w:pPr>
              <w:pStyle w:val="TableParagraph"/>
              <w:spacing w:before="8"/>
              <w:ind w:left="0"/>
              <w:rPr>
                <w:rFonts w:ascii="Abadi" w:eastAsia="HP Simplified Hans" w:hAnsi="Abadi"/>
              </w:rPr>
            </w:pPr>
          </w:p>
          <w:p w14:paraId="1BAE1AB8" w14:textId="77777777" w:rsidR="00DE6F51" w:rsidRPr="007A1999" w:rsidRDefault="0088391C">
            <w:pPr>
              <w:pStyle w:val="TableParagraph"/>
              <w:tabs>
                <w:tab w:val="left" w:pos="2382"/>
                <w:tab w:val="left" w:pos="2828"/>
              </w:tabs>
              <w:spacing w:line="210" w:lineRule="exact"/>
              <w:ind w:left="50"/>
              <w:rPr>
                <w:rFonts w:ascii="Abadi" w:eastAsia="HP Simplified Hans" w:hAnsi="Abadi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</w:p>
        </w:tc>
        <w:tc>
          <w:tcPr>
            <w:tcW w:w="2213" w:type="dxa"/>
          </w:tcPr>
          <w:p w14:paraId="0143C2BD" w14:textId="77777777" w:rsidR="00DE6F51" w:rsidRPr="007A1999" w:rsidRDefault="00DE6F51">
            <w:pPr>
              <w:pStyle w:val="TableParagraph"/>
              <w:spacing w:before="8"/>
              <w:ind w:left="0"/>
              <w:rPr>
                <w:rFonts w:ascii="Abadi" w:eastAsia="HP Simplified Hans" w:hAnsi="Abadi"/>
              </w:rPr>
            </w:pPr>
          </w:p>
          <w:p w14:paraId="1F92817D" w14:textId="77777777" w:rsidR="00DE6F51" w:rsidRPr="007A1999" w:rsidRDefault="0088391C">
            <w:pPr>
              <w:pStyle w:val="TableParagraph"/>
              <w:tabs>
                <w:tab w:val="left" w:pos="1742"/>
              </w:tabs>
              <w:spacing w:line="210" w:lineRule="exact"/>
              <w:ind w:left="410"/>
              <w:rPr>
                <w:rFonts w:ascii="Abadi" w:eastAsia="HP Simplified Hans" w:hAnsi="Abadi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</w:p>
        </w:tc>
        <w:tc>
          <w:tcPr>
            <w:tcW w:w="3963" w:type="dxa"/>
          </w:tcPr>
          <w:p w14:paraId="527E4E0F" w14:textId="77777777" w:rsidR="00DE6F51" w:rsidRPr="007A1999" w:rsidRDefault="00DE6F51">
            <w:pPr>
              <w:pStyle w:val="TableParagraph"/>
              <w:spacing w:before="8"/>
              <w:ind w:left="0"/>
              <w:rPr>
                <w:rFonts w:ascii="Abadi" w:eastAsia="HP Simplified Hans" w:hAnsi="Abadi"/>
              </w:rPr>
            </w:pPr>
          </w:p>
          <w:p w14:paraId="358256E8" w14:textId="77777777" w:rsidR="00DE6F51" w:rsidRPr="007A1999" w:rsidRDefault="0088391C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Abadi" w:eastAsia="HP Simplified Hans" w:hAnsi="Abadi"/>
                <w:u w:val="single"/>
              </w:rPr>
            </w:pP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  <w:r w:rsidRPr="007A1999">
              <w:rPr>
                <w:rFonts w:ascii="Abadi" w:eastAsia="HP Simplified Hans" w:hAnsi="Abadi"/>
              </w:rPr>
              <w:t>_</w:t>
            </w:r>
            <w:r w:rsidRPr="007A1999">
              <w:rPr>
                <w:rFonts w:ascii="Abadi" w:eastAsia="HP Simplified Hans" w:hAnsi="Abadi"/>
                <w:w w:val="99"/>
                <w:u w:val="single"/>
              </w:rPr>
              <w:t xml:space="preserve"> </w:t>
            </w:r>
            <w:r w:rsidRPr="007A1999">
              <w:rPr>
                <w:rFonts w:ascii="Abadi" w:eastAsia="HP Simplified Hans" w:hAnsi="Abadi"/>
                <w:u w:val="single"/>
              </w:rPr>
              <w:tab/>
            </w:r>
          </w:p>
          <w:p w14:paraId="52857CE3" w14:textId="77777777" w:rsidR="00E8012B" w:rsidRPr="007A1999" w:rsidRDefault="00E8012B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Abadi" w:eastAsia="HP Simplified Hans" w:hAnsi="Abadi"/>
              </w:rPr>
            </w:pPr>
          </w:p>
        </w:tc>
      </w:tr>
    </w:tbl>
    <w:p w14:paraId="4CE61311" w14:textId="77777777" w:rsidR="00DE6F51" w:rsidRPr="007A1999" w:rsidRDefault="00DE6F51">
      <w:pPr>
        <w:spacing w:line="210" w:lineRule="exact"/>
        <w:rPr>
          <w:rFonts w:ascii="Abadi" w:eastAsia="HP Simplified Hans" w:hAnsi="Abadi"/>
        </w:rPr>
        <w:sectPr w:rsidR="00DE6F51" w:rsidRPr="007A1999">
          <w:type w:val="continuous"/>
          <w:pgSz w:w="11910" w:h="16840"/>
          <w:pgMar w:top="680" w:right="1000" w:bottom="280" w:left="1280" w:header="720" w:footer="720" w:gutter="0"/>
          <w:cols w:space="720"/>
        </w:sectPr>
      </w:pPr>
    </w:p>
    <w:p w14:paraId="317649CB" w14:textId="77777777" w:rsidR="00DE6F51" w:rsidRPr="007A1999" w:rsidRDefault="00DE6F51" w:rsidP="00E8012B">
      <w:pPr>
        <w:rPr>
          <w:rFonts w:ascii="Abadi" w:eastAsia="HP Simplified Hans" w:hAnsi="Abadi"/>
        </w:rPr>
      </w:pPr>
    </w:p>
    <w:p w14:paraId="16F4B902" w14:textId="77777777" w:rsidR="00F54B6B" w:rsidRPr="007A1999" w:rsidRDefault="00F54B6B">
      <w:pPr>
        <w:rPr>
          <w:rFonts w:ascii="Abadi" w:eastAsia="HP Simplified Hans" w:hAnsi="Abadi"/>
        </w:rPr>
      </w:pPr>
    </w:p>
    <w:sectPr w:rsidR="00F54B6B" w:rsidRPr="007A1999">
      <w:pgSz w:w="11910" w:h="16840"/>
      <w:pgMar w:top="1340" w:right="1000" w:bottom="1240" w:left="1280" w:header="714" w:footer="105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41D6A" w16cex:dateUtc="2023-09-07T08:59:00Z"/>
  <w16cex:commentExtensible w16cex:durableId="28A41D50" w16cex:dateUtc="2023-09-07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9BF6F" w16cid:durableId="28A41D6A"/>
  <w16cid:commentId w16cid:paraId="71252EB4" w16cid:durableId="28A41D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7099" w14:textId="77777777" w:rsidR="00C925D6" w:rsidRDefault="00C925D6">
      <w:pPr>
        <w:spacing w:after="0" w:line="240" w:lineRule="auto"/>
      </w:pPr>
      <w:r>
        <w:separator/>
      </w:r>
    </w:p>
  </w:endnote>
  <w:endnote w:type="continuationSeparator" w:id="0">
    <w:p w14:paraId="07FFFFD9" w14:textId="77777777" w:rsidR="00C925D6" w:rsidRDefault="00C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P Simplified Hans">
    <w:altName w:val="Microsoft YaHei"/>
    <w:charset w:val="86"/>
    <w:family w:val="swiss"/>
    <w:pitch w:val="variable"/>
    <w:sig w:usb0="A00002BF" w:usb1="38CF7CFA" w:usb2="00000016" w:usb3="00000000" w:csb0="0004011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129F" w14:textId="77777777" w:rsidR="00DE6F51" w:rsidRDefault="0088391C">
    <w:pPr>
      <w:pStyle w:val="BodyText"/>
      <w:spacing w:line="14" w:lineRule="auto"/>
      <w:rPr>
        <w:sz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5CA53" wp14:editId="34CFA938">
              <wp:simplePos x="0" y="0"/>
              <wp:positionH relativeFrom="page">
                <wp:posOffset>6451600</wp:posOffset>
              </wp:positionH>
              <wp:positionV relativeFrom="page">
                <wp:posOffset>9883140</wp:posOffset>
              </wp:positionV>
              <wp:extent cx="2216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95705" w14:textId="77777777" w:rsidR="00DE6F51" w:rsidRDefault="00DE6F51">
                          <w:pPr>
                            <w:pStyle w:val="BodyText"/>
                            <w:spacing w:before="12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C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08pt;margin-top:778.2pt;width:17.45pt;height:15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" filled="f" stroked="f">
              <v:textbox inset="0,0,0,0">
                <w:txbxContent>
                  <w:p w14:paraId="78B95705" w14:textId="77777777" w:rsidR="00DE6F51" w:rsidRDefault="00DE6F51">
                    <w:pPr>
                      <w:pStyle w:val="BodyText"/>
                      <w:spacing w:before="12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DDC5" w14:textId="77777777" w:rsidR="00C925D6" w:rsidRDefault="00C925D6">
      <w:pPr>
        <w:spacing w:after="0" w:line="240" w:lineRule="auto"/>
      </w:pPr>
      <w:r>
        <w:separator/>
      </w:r>
    </w:p>
  </w:footnote>
  <w:footnote w:type="continuationSeparator" w:id="0">
    <w:p w14:paraId="5D62BE40" w14:textId="77777777" w:rsidR="00C925D6" w:rsidRDefault="00C9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340D" w14:textId="77777777" w:rsidR="00DE6F51" w:rsidRDefault="0088391C">
    <w:pPr>
      <w:pStyle w:val="BodyText"/>
      <w:spacing w:line="14" w:lineRule="auto"/>
      <w:rPr>
        <w:sz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59D43DA" wp14:editId="2D40F5E3">
              <wp:simplePos x="0" y="0"/>
              <wp:positionH relativeFrom="page">
                <wp:posOffset>5057775</wp:posOffset>
              </wp:positionH>
              <wp:positionV relativeFrom="page">
                <wp:posOffset>440690</wp:posOffset>
              </wp:positionV>
              <wp:extent cx="160083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7FC83" w14:textId="77777777" w:rsidR="00DE6F51" w:rsidRDefault="0088391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University of Edinburgh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D43D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8.25pt;margin-top:34.7pt;width:126.05pt;height:15.4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" filled="f" stroked="f">
              <v:textbox inset="0,0,0,0">
                <w:txbxContent>
                  <w:p w14:paraId="14E7FC83" w14:textId="77777777" w:rsidR="00DE6F51" w:rsidRDefault="0088391C">
                    <w:pPr>
                      <w:pStyle w:val="BodyText"/>
                      <w:spacing w:before="12"/>
                      <w:ind w:left="20"/>
                    </w:pPr>
                    <w:r>
                      <w:t>University of Edinburgh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E97"/>
    <w:multiLevelType w:val="multilevel"/>
    <w:tmpl w:val="30CC3E97"/>
    <w:lvl w:ilvl="0">
      <w:start w:val="1"/>
      <w:numFmt w:val="decimal"/>
      <w:lvlText w:val="%1."/>
      <w:lvlJc w:val="left"/>
      <w:pPr>
        <w:ind w:left="587" w:hanging="42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484" w:hanging="428"/>
      </w:pPr>
      <w:rPr>
        <w:rFonts w:hint="default"/>
      </w:rPr>
    </w:lvl>
    <w:lvl w:ilvl="2">
      <w:numFmt w:val="bullet"/>
      <w:lvlText w:val="•"/>
      <w:lvlJc w:val="left"/>
      <w:pPr>
        <w:ind w:left="2389" w:hanging="428"/>
      </w:pPr>
      <w:rPr>
        <w:rFonts w:hint="default"/>
      </w:rPr>
    </w:lvl>
    <w:lvl w:ilvl="3">
      <w:numFmt w:val="bullet"/>
      <w:lvlText w:val="•"/>
      <w:lvlJc w:val="left"/>
      <w:pPr>
        <w:ind w:left="3293" w:hanging="428"/>
      </w:pPr>
      <w:rPr>
        <w:rFonts w:hint="default"/>
      </w:rPr>
    </w:lvl>
    <w:lvl w:ilvl="4">
      <w:numFmt w:val="bullet"/>
      <w:lvlText w:val="•"/>
      <w:lvlJc w:val="left"/>
      <w:pPr>
        <w:ind w:left="4198" w:hanging="428"/>
      </w:pPr>
      <w:rPr>
        <w:rFonts w:hint="default"/>
      </w:rPr>
    </w:lvl>
    <w:lvl w:ilvl="5">
      <w:numFmt w:val="bullet"/>
      <w:lvlText w:val="•"/>
      <w:lvlJc w:val="left"/>
      <w:pPr>
        <w:ind w:left="5103" w:hanging="428"/>
      </w:pPr>
      <w:rPr>
        <w:rFonts w:hint="default"/>
      </w:rPr>
    </w:lvl>
    <w:lvl w:ilvl="6">
      <w:numFmt w:val="bullet"/>
      <w:lvlText w:val="•"/>
      <w:lvlJc w:val="left"/>
      <w:pPr>
        <w:ind w:left="6007" w:hanging="428"/>
      </w:pPr>
      <w:rPr>
        <w:rFonts w:hint="default"/>
      </w:rPr>
    </w:lvl>
    <w:lvl w:ilvl="7">
      <w:numFmt w:val="bullet"/>
      <w:lvlText w:val="•"/>
      <w:lvlJc w:val="left"/>
      <w:pPr>
        <w:ind w:left="6912" w:hanging="428"/>
      </w:pPr>
      <w:rPr>
        <w:rFonts w:hint="default"/>
      </w:rPr>
    </w:lvl>
    <w:lvl w:ilvl="8">
      <w:numFmt w:val="bullet"/>
      <w:lvlText w:val="•"/>
      <w:lvlJc w:val="left"/>
      <w:pPr>
        <w:ind w:left="7817" w:hanging="428"/>
      </w:pPr>
      <w:rPr>
        <w:rFonts w:hint="default"/>
      </w:rPr>
    </w:lvl>
  </w:abstractNum>
  <w:abstractNum w:abstractNumId="1" w15:restartNumberingAfterBreak="0">
    <w:nsid w:val="58463FC5"/>
    <w:multiLevelType w:val="hybridMultilevel"/>
    <w:tmpl w:val="56AA4116"/>
    <w:lvl w:ilvl="0" w:tplc="5894B5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F20DC0"/>
    <w:rsid w:val="00062E3E"/>
    <w:rsid w:val="00095DA8"/>
    <w:rsid w:val="00153210"/>
    <w:rsid w:val="00155E6F"/>
    <w:rsid w:val="002403A4"/>
    <w:rsid w:val="00314322"/>
    <w:rsid w:val="00370EA8"/>
    <w:rsid w:val="00382DCF"/>
    <w:rsid w:val="003F423E"/>
    <w:rsid w:val="00496704"/>
    <w:rsid w:val="004F1436"/>
    <w:rsid w:val="00545AE5"/>
    <w:rsid w:val="006D1FD7"/>
    <w:rsid w:val="00721384"/>
    <w:rsid w:val="007A1999"/>
    <w:rsid w:val="0088391C"/>
    <w:rsid w:val="0093710E"/>
    <w:rsid w:val="009D1AA6"/>
    <w:rsid w:val="009F6281"/>
    <w:rsid w:val="00B06C19"/>
    <w:rsid w:val="00C74C81"/>
    <w:rsid w:val="00C925D6"/>
    <w:rsid w:val="00DD7928"/>
    <w:rsid w:val="00DE6F51"/>
    <w:rsid w:val="00E8012B"/>
    <w:rsid w:val="00F54B6B"/>
    <w:rsid w:val="5A82667C"/>
    <w:rsid w:val="63F20DC0"/>
    <w:rsid w:val="6EF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EE67C"/>
  <w15:docId w15:val="{19C1E1C2-C4BF-4F8B-90C7-278F7E1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uiPriority w:val="1"/>
    <w:qFormat/>
    <w:pPr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rsid w:val="004F1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1436"/>
    <w:rPr>
      <w:rFonts w:ascii="Arial" w:eastAsia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436"/>
    <w:rPr>
      <w:rFonts w:ascii="Arial" w:eastAsia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7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EA8"/>
    <w:rPr>
      <w:rFonts w:ascii="Segoe UI" w:eastAsia="Arial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5321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11049BA317C45A1BCC0777C04D363" ma:contentTypeVersion="27" ma:contentTypeDescription="Create a new document." ma:contentTypeScope="" ma:versionID="da319fc6104821ea843644631dc4ed65">
  <xsd:schema xmlns:xsd="http://www.w3.org/2001/XMLSchema" xmlns:xs="http://www.w3.org/2001/XMLSchema" xmlns:p="http://schemas.microsoft.com/office/2006/metadata/properties" xmlns:ns2="7498621f-5739-4a32-a4da-cb1ab6bcbf78" xmlns:ns3="e0533433-c614-42f1-a6db-1e117b426f00" targetNamespace="http://schemas.microsoft.com/office/2006/metadata/properties" ma:root="true" ma:fieldsID="23c4438bc5eb3f2080488560dfab80af" ns2:_="" ns3:_="">
    <xsd:import namespace="7498621f-5739-4a32-a4da-cb1ab6bcbf78"/>
    <xsd:import namespace="e0533433-c614-42f1-a6db-1e117b42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PI" minOccurs="0"/>
                <xsd:element ref="ns2:Funder" minOccurs="0"/>
                <xsd:element ref="ns2:Scheme" minOccurs="0"/>
                <xsd:element ref="ns2:ApprovalDate" minOccurs="0"/>
                <xsd:element ref="ns2:Approved_x003f_" minOccurs="0"/>
                <xsd:element ref="ns2:MediaServiceAutoKeyPoints" minOccurs="0"/>
                <xsd:element ref="ns2:MediaServiceKeyPoints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rtdate0" minOccurs="0"/>
                <xsd:element ref="ns2:Enddate" minOccurs="0"/>
                <xsd:element ref="ns2:Administeredby" minOccurs="0"/>
                <xsd:element ref="ns2:lcf76f155ced4ddcb4097134ff3c332f" minOccurs="0"/>
                <xsd:element ref="ns3:TaxCatchAll" minOccurs="0"/>
                <xsd:element ref="ns2:Depart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621f-5739-4a32-a4da-cb1ab6bc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I" ma:index="11" nillable="true" ma:displayName="PI" ma:internalName="PI">
      <xsd:simpleType>
        <xsd:restriction base="dms:Text">
          <xsd:maxLength value="255"/>
        </xsd:restriction>
      </xsd:simpleType>
    </xsd:element>
    <xsd:element name="Funder" ma:index="12" nillable="true" ma:displayName="Funder" ma:internalName="Funder">
      <xsd:simpleType>
        <xsd:restriction base="dms:Text">
          <xsd:maxLength value="255"/>
        </xsd:restriction>
      </xsd:simpleType>
    </xsd:element>
    <xsd:element name="Scheme" ma:index="13" nillable="true" ma:displayName="Scheme" ma:format="Dropdown" ma:internalName="Scheme">
      <xsd:simpleType>
        <xsd:restriction base="dms:Text">
          <xsd:maxLength value="255"/>
        </xsd:restriction>
      </xsd:simpleType>
    </xsd:element>
    <xsd:element name="ApprovalDate" ma:index="14" nillable="true" ma:displayName="Approval Date" ma:format="DateOnly" ma:internalName="ApprovalDate">
      <xsd:simpleType>
        <xsd:restriction base="dms:DateTime"/>
      </xsd:simpleType>
    </xsd:element>
    <xsd:element name="Approved_x003f_" ma:index="15" nillable="true" ma:displayName="Approved?" ma:format="Dropdown" ma:internalName="Approved_x003f_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rtdate0" ma:index="27" nillable="true" ma:displayName="Start date" ma:format="DateOnly" ma:internalName="Startdate0">
      <xsd:simpleType>
        <xsd:restriction base="dms:DateTime"/>
      </xsd:simpleType>
    </xsd:element>
    <xsd:element name="Enddate" ma:index="28" nillable="true" ma:displayName="End date" ma:format="DateOnly" ma:internalName="Enddate">
      <xsd:simpleType>
        <xsd:restriction base="dms:DateTime"/>
      </xsd:simpleType>
    </xsd:element>
    <xsd:element name="Administeredby" ma:index="29" nillable="true" ma:displayName="Administered by" ma:format="Dropdown" ma:internalName="Administeredby">
      <xsd:simpleType>
        <xsd:restriction base="dms:Choice">
          <xsd:enumeration value="Janet"/>
          <xsd:enumeration value="Laura"/>
          <xsd:enumeration value="Anja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partment" ma:index="33" nillable="true" ma:displayName="Department" ma:format="Dropdown" ma:internalName="Department">
      <xsd:simpleType>
        <xsd:restriction base="dms:Choice">
          <xsd:enumeration value="Asian Studies"/>
          <xsd:enumeration value="C&amp;SS"/>
          <xsd:enumeration value="DELC"/>
          <xsd:enumeration value="English Literature"/>
          <xsd:enumeration value="IMES"/>
          <xsd:enumeration value="Graduate School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e52b77c-496f-4984-9256-af5fcad5ff1d}" ma:internalName="TaxCatchAll" ma:showField="CatchAllData" ma:web="e0533433-c614-42f1-a6db-1e117b42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E4F28-02F5-4895-88FD-97E19C936DA1}"/>
</file>

<file path=customXml/itemProps3.xml><?xml version="1.0" encoding="utf-8"?>
<ds:datastoreItem xmlns:ds="http://schemas.openxmlformats.org/officeDocument/2006/customXml" ds:itemID="{B85FE975-4A21-4F16-9229-5847FAE58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Mark McLeister</cp:lastModifiedBy>
  <cp:revision>2</cp:revision>
  <dcterms:created xsi:type="dcterms:W3CDTF">2023-10-05T15:45:00Z</dcterms:created>
  <dcterms:modified xsi:type="dcterms:W3CDTF">2023-10-05T15:45:00Z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